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640" w:rsidRPr="00994B73" w:rsidRDefault="00060640" w:rsidP="00060640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994B73">
        <w:rPr>
          <w:rFonts w:asciiTheme="majorBidi" w:hAnsiTheme="majorBidi" w:cstheme="majorBidi"/>
          <w:noProof/>
          <w:color w:val="000000" w:themeColor="text1"/>
        </w:rPr>
        <w:drawing>
          <wp:anchor distT="0" distB="0" distL="114300" distR="114300" simplePos="0" relativeHeight="251674624" behindDoc="1" locked="0" layoutInCell="1" allowOverlap="1" wp14:anchorId="250AF994" wp14:editId="31156D9F">
            <wp:simplePos x="0" y="0"/>
            <wp:positionH relativeFrom="column">
              <wp:posOffset>4932045</wp:posOffset>
            </wp:positionH>
            <wp:positionV relativeFrom="paragraph">
              <wp:posOffset>-20320</wp:posOffset>
            </wp:positionV>
            <wp:extent cx="1001395" cy="938530"/>
            <wp:effectExtent l="0" t="0" r="8255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3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242">
        <w:rPr>
          <w:rFonts w:asciiTheme="majorBidi" w:hAnsiTheme="majorBidi" w:cstheme="majorBidi"/>
          <w:noProof/>
          <w:color w:val="000000" w:themeColor="text1"/>
        </w:rPr>
        <w:pict>
          <v:group id="_x0000_s1034" style="position:absolute;margin-left:86.25pt;margin-top:6.8pt;width:297pt;height:63.2pt;z-index:251672576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5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36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37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994B73">
        <w:rPr>
          <w:rFonts w:asciiTheme="majorBidi" w:hAnsiTheme="majorBidi" w:cstheme="majorBidi"/>
          <w:noProof/>
          <w:color w:val="000000" w:themeColor="text1"/>
        </w:rPr>
        <w:drawing>
          <wp:anchor distT="0" distB="0" distL="114300" distR="114300" simplePos="0" relativeHeight="251673600" behindDoc="0" locked="0" layoutInCell="1" allowOverlap="1" wp14:anchorId="1E1B31D9" wp14:editId="14541772">
            <wp:simplePos x="0" y="0"/>
            <wp:positionH relativeFrom="column">
              <wp:posOffset>78105</wp:posOffset>
            </wp:positionH>
            <wp:positionV relativeFrom="paragraph">
              <wp:posOffset>-95250</wp:posOffset>
            </wp:positionV>
            <wp:extent cx="1000125" cy="991870"/>
            <wp:effectExtent l="0" t="0" r="952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B73">
        <w:rPr>
          <w:rFonts w:asciiTheme="majorBidi" w:hAnsiTheme="majorBidi" w:cstheme="majorBidi"/>
          <w:color w:val="000000" w:themeColor="text1"/>
          <w:rtl/>
        </w:rPr>
        <w:tab/>
      </w:r>
    </w:p>
    <w:p w:rsidR="00060640" w:rsidRPr="00994B73" w:rsidRDefault="00060640" w:rsidP="00060640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</w:p>
    <w:p w:rsidR="00060640" w:rsidRPr="00994B73" w:rsidRDefault="00060640" w:rsidP="00060640">
      <w:pPr>
        <w:tabs>
          <w:tab w:val="left" w:pos="360"/>
          <w:tab w:val="left" w:pos="720"/>
          <w:tab w:val="left" w:pos="1440"/>
          <w:tab w:val="right" w:pos="9748"/>
        </w:tabs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</w:p>
    <w:p w:rsidR="00060640" w:rsidRPr="00994B73" w:rsidRDefault="00060640" w:rsidP="00060640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060640" w:rsidRPr="00994B73" w:rsidRDefault="00060640" w:rsidP="00A026E4">
      <w:pPr>
        <w:tabs>
          <w:tab w:val="left" w:pos="90"/>
          <w:tab w:val="left" w:pos="720"/>
        </w:tabs>
        <w:spacing w:after="0"/>
        <w:rPr>
          <w:rFonts w:asciiTheme="majorBidi" w:hAnsiTheme="majorBidi" w:cstheme="majorBidi"/>
          <w:color w:val="000000" w:themeColor="text1"/>
          <w:sz w:val="20"/>
          <w:szCs w:val="20"/>
        </w:rPr>
      </w:pPr>
      <w:proofErr w:type="gramStart"/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>NSM :</w:t>
      </w:r>
      <w:proofErr w:type="gramEnd"/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121214020014                                                                                                                        </w:t>
      </w:r>
      <w:r w:rsidR="00A026E4">
        <w:rPr>
          <w:rFonts w:asciiTheme="majorBidi" w:hAnsiTheme="majorBidi" w:cstheme="majorBidi"/>
          <w:color w:val="000000" w:themeColor="text1"/>
          <w:sz w:val="20"/>
          <w:szCs w:val="20"/>
        </w:rPr>
        <w:t>NPSN : 10498942</w:t>
      </w:r>
    </w:p>
    <w:p w:rsidR="00060640" w:rsidRPr="00994B73" w:rsidRDefault="00060640" w:rsidP="00060640">
      <w:pPr>
        <w:tabs>
          <w:tab w:val="left" w:pos="360"/>
          <w:tab w:val="left" w:pos="720"/>
        </w:tabs>
        <w:spacing w:after="0"/>
        <w:jc w:val="center"/>
        <w:rPr>
          <w:rFonts w:asciiTheme="majorBidi" w:hAnsiTheme="majorBidi" w:cstheme="majorBidi"/>
          <w:color w:val="000000" w:themeColor="text1"/>
          <w:lang w:val="sv-SE"/>
        </w:rPr>
      </w:pPr>
      <w:r w:rsidRPr="00994B73">
        <w:rPr>
          <w:rFonts w:asciiTheme="majorBidi" w:hAnsiTheme="majorBidi" w:cstheme="majorBidi"/>
          <w:color w:val="000000" w:themeColor="text1"/>
        </w:rPr>
        <w:t xml:space="preserve">Jl.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Jend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. </w:t>
      </w:r>
      <w:proofErr w:type="spellStart"/>
      <w:proofErr w:type="gramStart"/>
      <w:r w:rsidRPr="00994B73">
        <w:rPr>
          <w:rFonts w:asciiTheme="majorBidi" w:hAnsiTheme="majorBidi" w:cstheme="majorBidi"/>
          <w:color w:val="000000" w:themeColor="text1"/>
        </w:rPr>
        <w:t>Sudirman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Batu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 Gajah Air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Molek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Telp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>.</w:t>
      </w:r>
      <w:proofErr w:type="gramEnd"/>
      <w:r w:rsidRPr="00994B73">
        <w:rPr>
          <w:rFonts w:asciiTheme="majorBidi" w:hAnsiTheme="majorBidi" w:cstheme="majorBidi"/>
          <w:color w:val="000000" w:themeColor="text1"/>
        </w:rPr>
        <w:t xml:space="preserve"> </w:t>
      </w:r>
      <w:r w:rsidRPr="00994B73">
        <w:rPr>
          <w:rFonts w:asciiTheme="majorBidi" w:hAnsiTheme="majorBidi" w:cstheme="majorBidi"/>
          <w:color w:val="000000" w:themeColor="text1"/>
          <w:lang w:val="sv-SE"/>
        </w:rPr>
        <w:t>(0769) 41600  Kab. Indragiri Hulu Riau 29352</w:t>
      </w:r>
    </w:p>
    <w:p w:rsidR="00060640" w:rsidRPr="00994B73" w:rsidRDefault="00060640" w:rsidP="00060640">
      <w:pPr>
        <w:spacing w:after="0" w:line="240" w:lineRule="auto"/>
        <w:jc w:val="center"/>
        <w:outlineLvl w:val="4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sv-SE"/>
        </w:rPr>
      </w:pPr>
      <w:r w:rsidRPr="00994B73">
        <w:rPr>
          <w:rFonts w:asciiTheme="majorBidi" w:hAnsiTheme="majorBidi" w:cstheme="majorBid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141A12" wp14:editId="13392472">
                <wp:simplePos x="0" y="0"/>
                <wp:positionH relativeFrom="column">
                  <wp:posOffset>-44549</wp:posOffset>
                </wp:positionH>
                <wp:positionV relativeFrom="paragraph">
                  <wp:posOffset>17397</wp:posOffset>
                </wp:positionV>
                <wp:extent cx="5982159" cy="0"/>
                <wp:effectExtent l="0" t="19050" r="19050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2159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5pt,1.35pt" to="467.5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fsQHgIAADoEAAAOAAAAZHJzL2Uyb0RvYy54bWysU02P2jAQvVfqf7B8hyQUWIgIqyqBXmgX&#10;aekPMLZDrHVsyzYEVPW/d2wCLe2lqpqD44+Z5/fmjRfP51aiE7dOaFXgbJhixBXVTKhDgb/u1oMZ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060640" w:rsidRPr="005A6062" w:rsidRDefault="00060640" w:rsidP="00060640">
      <w:pPr>
        <w:spacing w:after="0" w:line="360" w:lineRule="auto"/>
        <w:jc w:val="center"/>
        <w:outlineLvl w:val="4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sv-SE"/>
        </w:rPr>
        <w:t>KEPUTUSAN</w:t>
      </w:r>
    </w:p>
    <w:p w:rsidR="00060640" w:rsidRPr="005A6062" w:rsidRDefault="00060640" w:rsidP="00060640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sv-SE"/>
        </w:rPr>
        <w:t xml:space="preserve">KEPALA </w:t>
      </w:r>
      <w:r w:rsidRPr="00994B7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sv-SE"/>
        </w:rPr>
        <w:t>MTs. KHAIRUL UMMAH</w:t>
      </w:r>
    </w:p>
    <w:p w:rsidR="00060640" w:rsidRPr="00060640" w:rsidRDefault="00060640" w:rsidP="00061FA9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  <w:lang w:val="sv-SE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 xml:space="preserve">Nomor 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0</w:t>
      </w:r>
      <w:r w:rsidR="00061FA9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88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MTs KU/VII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/20</w:t>
      </w:r>
      <w:r w:rsidR="00061FA9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20</w:t>
      </w:r>
    </w:p>
    <w:p w:rsidR="00060640" w:rsidRPr="005A6062" w:rsidRDefault="00060640" w:rsidP="00060640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5A6062" w:rsidRDefault="00060640" w:rsidP="00060640">
      <w:pPr>
        <w:spacing w:after="0" w:line="240" w:lineRule="auto"/>
        <w:ind w:right="51"/>
        <w:jc w:val="center"/>
        <w:outlineLvl w:val="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  <w:lang w:val="sv-SE"/>
        </w:rPr>
        <w:t>TENTANG</w:t>
      </w:r>
    </w:p>
    <w:p w:rsidR="008F0B16" w:rsidRDefault="00060640" w:rsidP="00AE67BB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 xml:space="preserve">SUSUNAN PENGURUS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KOMITE MADRASAH</w:t>
      </w:r>
    </w:p>
    <w:p w:rsidR="008F0B16" w:rsidRPr="005A6062" w:rsidRDefault="008F0B16" w:rsidP="00060640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TAHUN PELAJARAN 2020/2021</w:t>
      </w:r>
    </w:p>
    <w:p w:rsidR="00060640" w:rsidRPr="005A6062" w:rsidRDefault="00060640" w:rsidP="00060640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994B73" w:rsidRDefault="00060640" w:rsidP="00060640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  <w:lang w:val="sv-SE"/>
        </w:rPr>
      </w:pP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>Menimbang </w:t>
      </w: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ab/>
        <w:t>:</w:t>
      </w: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 xml:space="preserve">Bahwa dalam rangka </w:t>
      </w: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>meningkatkan mutu pendidikan di MTs. Khairul Ummah, maka dipandang perlu adanya kerjasama yang baik antara guru dengan orang tua siswa sehingga dibutuhkan Pengurus Komite.</w:t>
      </w:r>
    </w:p>
    <w:p w:rsidR="00060640" w:rsidRPr="005A6062" w:rsidRDefault="00060640" w:rsidP="00060640">
      <w:pPr>
        <w:spacing w:after="0" w:line="240" w:lineRule="auto"/>
        <w:ind w:left="1985" w:hanging="198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5A6062" w:rsidRDefault="00060640" w:rsidP="00060640">
      <w:pPr>
        <w:spacing w:after="0" w:line="240" w:lineRule="auto"/>
        <w:ind w:left="1985" w:hanging="1985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</w:rPr>
        <w:t> </w:t>
      </w:r>
      <w:r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>Mengingat        </w:t>
      </w: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 xml:space="preserve">:   </w:t>
      </w:r>
      <w:r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 xml:space="preserve">1. </w:t>
      </w: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>Undang Undang Nomor 20 Tahun 2003 tentang Sistem Pendidikan Nasio</w:t>
      </w: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>nal.</w:t>
      </w:r>
    </w:p>
    <w:p w:rsidR="00060640" w:rsidRPr="005A6062" w:rsidRDefault="00060640" w:rsidP="00060640">
      <w:pPr>
        <w:spacing w:after="0" w:line="240" w:lineRule="auto"/>
        <w:ind w:left="1985" w:hanging="284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2.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Peraturan Pemerintah Nomor 39 Tahun 1992 tentang Peran Serta Masyarakat dalam Pendidikan Nasional.</w:t>
      </w:r>
    </w:p>
    <w:p w:rsidR="00060640" w:rsidRPr="005A6062" w:rsidRDefault="00060640" w:rsidP="00060640">
      <w:pPr>
        <w:spacing w:after="0" w:line="240" w:lineRule="auto"/>
        <w:ind w:left="1985" w:hanging="284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3.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</w:r>
      <w:proofErr w:type="spellStart"/>
      <w:proofErr w:type="gram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Undang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Undang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Nomor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17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Tahun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201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0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engelolaan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Penyelenggaraan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Pendidikan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</w:p>
    <w:p w:rsidR="00060640" w:rsidRPr="005A6062" w:rsidRDefault="00060640" w:rsidP="00060640">
      <w:pPr>
        <w:spacing w:after="0" w:line="240" w:lineRule="auto"/>
        <w:ind w:left="1985" w:hanging="284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Peraturan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Menteri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Agama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Nomor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90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Tahun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20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13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Penyelenggaraan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Madrasah.</w:t>
      </w:r>
    </w:p>
    <w:p w:rsidR="00060640" w:rsidRPr="00994B73" w:rsidRDefault="00060640" w:rsidP="00060640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5A6062" w:rsidRDefault="00060640" w:rsidP="00060640">
      <w:pPr>
        <w:tabs>
          <w:tab w:val="left" w:pos="1560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</w:rPr>
        <w:t>Memperhatikan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</w:rPr>
        <w:tab/>
        <w:t xml:space="preserve">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Keputusan Direktur Jendral pendidikan Islam nomor 2913 tahun 2015 tentang petunjuk teknis struktur organisasi dan pengelolaan dana komite madrasah</w:t>
      </w:r>
      <w:r w:rsidRPr="00994B73">
        <w:rPr>
          <w:rFonts w:asciiTheme="majorBidi" w:eastAsia="Times New Roman" w:hAnsiTheme="majorBidi" w:cstheme="majorBidi"/>
          <w:color w:val="000000" w:themeColor="text1"/>
        </w:rPr>
        <w:tab/>
      </w:r>
    </w:p>
    <w:p w:rsidR="00060640" w:rsidRPr="005A6062" w:rsidRDefault="00060640" w:rsidP="00AE67BB">
      <w:pPr>
        <w:spacing w:after="120" w:line="240" w:lineRule="auto"/>
        <w:jc w:val="center"/>
        <w:outlineLvl w:val="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  <w:lang w:val="fi-FI"/>
        </w:rPr>
        <w:t>MEMUTUSKAN :</w:t>
      </w:r>
    </w:p>
    <w:p w:rsidR="00060640" w:rsidRPr="00994B73" w:rsidRDefault="00060640" w:rsidP="00060640">
      <w:pPr>
        <w:tabs>
          <w:tab w:val="left" w:pos="1560"/>
        </w:tabs>
        <w:spacing w:after="12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Menetapkan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>: 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Keputusan Kepala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Madrasah Tsanawiyah Khairul Ummah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 tentang Susunan Pengurus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Komite 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.</w:t>
      </w:r>
    </w:p>
    <w:p w:rsidR="00060640" w:rsidRPr="00994B73" w:rsidRDefault="00060640" w:rsidP="00060640">
      <w:pPr>
        <w:tabs>
          <w:tab w:val="left" w:pos="1560"/>
        </w:tabs>
        <w:spacing w:after="0" w:line="240" w:lineRule="auto"/>
        <w:ind w:left="1843" w:hanging="184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</w:pP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Pertama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>: Susunan Kepengurusan Komite Madrasah (terlampir)</w:t>
      </w:r>
    </w:p>
    <w:p w:rsidR="00060640" w:rsidRPr="00994B73" w:rsidRDefault="00AE67BB" w:rsidP="00D26242">
      <w:pPr>
        <w:tabs>
          <w:tab w:val="left" w:pos="1560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Kedua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>:</w:t>
      </w:r>
      <w:r w:rsidR="00D2624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</w:r>
      <w:bookmarkStart w:id="0" w:name="_GoBack"/>
      <w:bookmarkEnd w:id="0"/>
      <w:r w:rsidR="00060640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Surat Keputusan ini disampaikan kepada yang bersangkutan untuk dilaksanakan</w:t>
      </w:r>
      <w:r w:rsidR="00A026E4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 sesuai Tupoksinya.</w:t>
      </w:r>
    </w:p>
    <w:p w:rsidR="00060640" w:rsidRPr="00994B73" w:rsidRDefault="00060640" w:rsidP="00060640">
      <w:pPr>
        <w:tabs>
          <w:tab w:val="left" w:pos="1560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Ketiga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>: Keputusan ini berlaku sejak tanggal ditetapkan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060640" w:rsidRPr="005A6062" w:rsidRDefault="00060640" w:rsidP="00060640">
      <w:pPr>
        <w:tabs>
          <w:tab w:val="left" w:pos="1560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Keempat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Apabila terdapat kekeliruan dalam penetapan ini, maka </w:t>
      </w:r>
      <w:proofErr w:type="gram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akan</w:t>
      </w:r>
      <w:proofErr w:type="gram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 diadakan perbaikan sebagaimana mestinya.</w:t>
      </w:r>
    </w:p>
    <w:p w:rsidR="00AE67BB" w:rsidRDefault="00AE67BB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060640" w:rsidRPr="005A6062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Ditetapkan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Air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Molek</w:t>
      </w:r>
      <w:proofErr w:type="spellEnd"/>
    </w:p>
    <w:p w:rsidR="00060640" w:rsidRPr="005A6062" w:rsidRDefault="00060640" w:rsidP="00A026E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Pada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tanggal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: </w:t>
      </w:r>
      <w:r w:rsidR="00A026E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22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A026E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Juli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A026E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2020</w:t>
      </w:r>
    </w:p>
    <w:p w:rsidR="00060640" w:rsidRPr="005A6062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5A6062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Kepala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</w:t>
      </w:r>
    </w:p>
    <w:p w:rsidR="00060640" w:rsidRPr="005A6062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5A6062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994B73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5A6062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5A6062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5A6062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Eko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Purwanto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="00FF2FA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M.Pd</w:t>
      </w:r>
      <w:proofErr w:type="spellEnd"/>
    </w:p>
    <w:p w:rsidR="00AE67BB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                                              </w:t>
      </w:r>
    </w:p>
    <w:p w:rsidR="00AE67BB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</w:p>
    <w:p w:rsidR="00AE67BB" w:rsidRDefault="00AE67BB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AE67BB" w:rsidRPr="005A6062" w:rsidRDefault="00AE67BB" w:rsidP="00AE67BB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Lampiran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Keputusan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Kepala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</w:p>
    <w:p w:rsidR="00AE67BB" w:rsidRPr="005A6062" w:rsidRDefault="00AE67BB" w:rsidP="00AE67BB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Nomor</w:t>
      </w:r>
      <w:proofErr w:type="spellEnd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0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88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 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MTs KU/V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I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I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/20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20</w:t>
      </w:r>
    </w:p>
    <w:p w:rsidR="00AE67BB" w:rsidRPr="005A6062" w:rsidRDefault="00AE67BB" w:rsidP="00AE67BB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Tanggal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: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22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Juli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2020</w:t>
      </w:r>
    </w:p>
    <w:p w:rsidR="00AE67BB" w:rsidRPr="005A6062" w:rsidRDefault="00AE67BB" w:rsidP="00AE67BB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994B73">
        <w:rPr>
          <w:rFonts w:asciiTheme="majorBidi" w:eastAsia="Times New Roman" w:hAnsiTheme="majorBidi" w:cstheme="majorBid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F7346B" wp14:editId="66A2CC67">
                <wp:simplePos x="0" y="0"/>
                <wp:positionH relativeFrom="column">
                  <wp:posOffset>6763</wp:posOffset>
                </wp:positionH>
                <wp:positionV relativeFrom="paragraph">
                  <wp:posOffset>12065</wp:posOffset>
                </wp:positionV>
                <wp:extent cx="3569465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94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.95pt" to="281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" strokecolor="black [3213]"/>
            </w:pict>
          </mc:Fallback>
        </mc:AlternateContent>
      </w:r>
      <w:r w:rsidRPr="005A6062">
        <w:rPr>
          <w:rFonts w:asciiTheme="majorBidi" w:eastAsia="Times New Roman" w:hAnsiTheme="majorBidi" w:cstheme="majorBidi"/>
          <w:color w:val="000000" w:themeColor="text1"/>
        </w:rPr>
        <w:br w:type="textWrapping" w:clear="all"/>
      </w:r>
    </w:p>
    <w:p w:rsidR="00AE67BB" w:rsidRPr="005A6062" w:rsidRDefault="00AE67BB" w:rsidP="00AE67BB">
      <w:pPr>
        <w:spacing w:after="0" w:line="360" w:lineRule="auto"/>
        <w:jc w:val="center"/>
        <w:outlineLvl w:val="2"/>
        <w:rPr>
          <w:rFonts w:asciiTheme="majorBidi" w:eastAsia="Times New Roman" w:hAnsiTheme="majorBidi" w:cstheme="majorBidi"/>
          <w:b/>
          <w:bCs/>
          <w:color w:val="000000" w:themeColor="text1"/>
          <w:sz w:val="27"/>
          <w:szCs w:val="27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7"/>
          <w:szCs w:val="27"/>
        </w:rPr>
        <w:t xml:space="preserve">SUSUNAN PENGURUS </w:t>
      </w:r>
      <w:r w:rsidRPr="00994B73">
        <w:rPr>
          <w:rFonts w:asciiTheme="majorBidi" w:eastAsia="Times New Roman" w:hAnsiTheme="majorBidi" w:cstheme="majorBidi"/>
          <w:b/>
          <w:bCs/>
          <w:color w:val="000000" w:themeColor="text1"/>
          <w:sz w:val="27"/>
          <w:szCs w:val="27"/>
        </w:rPr>
        <w:t>KOMITE MADRASAH</w:t>
      </w:r>
    </w:p>
    <w:p w:rsidR="00AE67BB" w:rsidRPr="005A6062" w:rsidRDefault="00AE67BB" w:rsidP="00AE67BB">
      <w:pPr>
        <w:spacing w:after="0" w:line="36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KHAIRUL UMMAH BATU GAJAH</w:t>
      </w:r>
    </w:p>
    <w:p w:rsidR="00AE67BB" w:rsidRPr="005A6062" w:rsidRDefault="00AE67BB" w:rsidP="00AE67BB">
      <w:pPr>
        <w:spacing w:after="0" w:line="36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</w:p>
    <w:p w:rsidR="00AE67BB" w:rsidRPr="005A6062" w:rsidRDefault="00AE67BB" w:rsidP="00AE67BB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</w:p>
    <w:tbl>
      <w:tblPr>
        <w:tblW w:w="9422" w:type="dxa"/>
        <w:tblInd w:w="108" w:type="dxa"/>
        <w:shd w:val="clear" w:color="auto" w:fill="66BB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540"/>
        <w:gridCol w:w="2847"/>
        <w:gridCol w:w="1559"/>
        <w:gridCol w:w="1909"/>
      </w:tblGrid>
      <w:tr w:rsidR="00AE67BB" w:rsidRPr="00994B73" w:rsidTr="008E5F33">
        <w:trPr>
          <w:trHeight w:val="50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after="0" w:line="240" w:lineRule="auto"/>
              <w:ind w:left="-108" w:right="-108"/>
              <w:jc w:val="center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2540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Nama</w:t>
            </w:r>
            <w:proofErr w:type="spellEnd"/>
          </w:p>
        </w:tc>
        <w:tc>
          <w:tcPr>
            <w:tcW w:w="2847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Jabatan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Unsur</w:t>
            </w:r>
            <w:proofErr w:type="spellEnd"/>
          </w:p>
        </w:tc>
        <w:tc>
          <w:tcPr>
            <w:tcW w:w="1909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Alamat</w:t>
            </w:r>
            <w:proofErr w:type="spellEnd"/>
          </w:p>
        </w:tc>
      </w:tr>
      <w:tr w:rsidR="00AE67BB" w:rsidRPr="00994B73" w:rsidTr="008E5F33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Dr.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Anto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Pengawas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Air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Molek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I</w:t>
            </w:r>
          </w:p>
        </w:tc>
      </w:tr>
      <w:tr w:rsidR="00AE67BB" w:rsidRPr="00994B73" w:rsidTr="008E5F33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Sofuan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S.Kom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Ketua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,</w:t>
            </w:r>
          </w:p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merangkap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anggota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Tokoh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Masyarakat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sv-SE"/>
              </w:rPr>
              <w:t>Pematang Reba</w:t>
            </w:r>
          </w:p>
        </w:tc>
      </w:tr>
      <w:tr w:rsidR="00AE67BB" w:rsidRPr="00994B73" w:rsidTr="008E5F33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5F0D0A" w:rsidP="005F0D0A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color w:val="000000" w:themeColor="text1"/>
              </w:rPr>
              <w:t>Agus</w:t>
            </w:r>
            <w:proofErr w:type="spellEnd"/>
            <w:r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 w:themeColor="text1"/>
              </w:rPr>
              <w:t>Riadi</w:t>
            </w:r>
            <w:proofErr w:type="spellEnd"/>
            <w:r w:rsidR="00AE67BB" w:rsidRPr="00994B73">
              <w:rPr>
                <w:rFonts w:asciiTheme="majorBidi" w:eastAsia="Times New Roman" w:hAnsiTheme="majorBidi" w:cstheme="majorBidi"/>
                <w:color w:val="000000" w:themeColor="text1"/>
              </w:rPr>
              <w:t>, S.</w:t>
            </w:r>
            <w:r>
              <w:rPr>
                <w:rFonts w:asciiTheme="majorBidi" w:eastAsia="Times New Roman" w:hAnsiTheme="majorBidi" w:cstheme="majorBidi"/>
                <w:color w:val="000000" w:themeColor="text1"/>
              </w:rPr>
              <w:t>IP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Sekertaris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,</w:t>
            </w:r>
          </w:p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merangkap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anggota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Tokoh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Masyarakat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5F0D0A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</w:rPr>
              <w:t>Kelayang</w:t>
            </w:r>
          </w:p>
        </w:tc>
      </w:tr>
      <w:tr w:rsidR="00AE67BB" w:rsidRPr="00994B73" w:rsidTr="008E5F33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Siti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Aida,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S.Si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Wakil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 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Sekretaris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,</w:t>
            </w:r>
          </w:p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merangkap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anggota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Tokoh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Masyarakat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Batu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Gajah</w:t>
            </w:r>
          </w:p>
        </w:tc>
      </w:tr>
      <w:tr w:rsidR="00AE67BB" w:rsidRPr="00994B73" w:rsidTr="008E5F33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Sudirman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Pengelolaan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Sumber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Daya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Sekolah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Pelalawan</w:t>
            </w:r>
            <w:proofErr w:type="spellEnd"/>
          </w:p>
        </w:tc>
      </w:tr>
      <w:tr w:rsidR="00AE67BB" w:rsidRPr="00994B73" w:rsidTr="008E5F33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Yuharli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M.Pd.I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Penggalian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Sumber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Dana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Sekolah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Air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Molek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I</w:t>
            </w:r>
          </w:p>
        </w:tc>
      </w:tr>
      <w:tr w:rsidR="00AE67BB" w:rsidRPr="00994B73" w:rsidTr="008E5F33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Usman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M.Pd.I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Pengendalian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Kualitas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Pelayanan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Pendidikan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  <w:lang w:val="sv-SE"/>
              </w:rPr>
              <w:t>Lirik</w:t>
            </w:r>
          </w:p>
        </w:tc>
      </w:tr>
      <w:tr w:rsidR="00AE67BB" w:rsidRPr="00994B73" w:rsidTr="008E5F33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Jaya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Kusuma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S.Kom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Jaringan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Kerja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Sama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dan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Sistem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Informasi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Profesional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Tanjung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Gading</w:t>
            </w:r>
            <w:proofErr w:type="spellEnd"/>
          </w:p>
        </w:tc>
      </w:tr>
      <w:tr w:rsidR="00AE67BB" w:rsidRPr="00994B73" w:rsidTr="008E5F33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Mas’ud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Sarana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Prasarana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Pelalawan</w:t>
            </w:r>
            <w:proofErr w:type="spellEnd"/>
          </w:p>
        </w:tc>
      </w:tr>
      <w:tr w:rsidR="00AE67BB" w:rsidRPr="00994B73" w:rsidTr="008E5F33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Muhadi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Usaha (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Sosial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Ekonomi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67BB" w:rsidRPr="005A6062" w:rsidRDefault="00AE67BB" w:rsidP="008E5F33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Sei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Lala</w:t>
            </w:r>
            <w:proofErr w:type="spellEnd"/>
          </w:p>
        </w:tc>
      </w:tr>
    </w:tbl>
    <w:p w:rsidR="00AE67BB" w:rsidRPr="005A6062" w:rsidRDefault="00AE67BB" w:rsidP="00AE67BB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AE67BB" w:rsidRPr="005A6062" w:rsidRDefault="00AE67BB" w:rsidP="00AE67BB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                                                                           </w:t>
      </w:r>
    </w:p>
    <w:p w:rsidR="00AE67BB" w:rsidRPr="005A6062" w:rsidRDefault="00AE67BB" w:rsidP="00AE67BB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Ditetapkan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Air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Molek</w:t>
      </w:r>
      <w:proofErr w:type="spellEnd"/>
    </w:p>
    <w:p w:rsidR="00AE67BB" w:rsidRPr="005A6062" w:rsidRDefault="00AE67BB" w:rsidP="00AE67BB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Pada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tanggal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: 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22 </w:t>
      </w:r>
      <w:proofErr w:type="spell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Juli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2020</w:t>
      </w:r>
    </w:p>
    <w:p w:rsidR="00AE67BB" w:rsidRPr="005A6062" w:rsidRDefault="00AE67BB" w:rsidP="00AE67BB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AE67BB" w:rsidRPr="005A6062" w:rsidRDefault="00AE67BB" w:rsidP="00AE67BB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AE67BB" w:rsidRPr="005A6062" w:rsidRDefault="00AE67BB" w:rsidP="00AE67BB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Kepala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</w:t>
      </w:r>
    </w:p>
    <w:p w:rsidR="00AE67BB" w:rsidRPr="005A6062" w:rsidRDefault="00AE67BB" w:rsidP="00AE67BB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AE67BB" w:rsidRPr="005A6062" w:rsidRDefault="00AE67BB" w:rsidP="00AE67BB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AE67BB" w:rsidRPr="00994B73" w:rsidRDefault="00AE67BB" w:rsidP="00AE67BB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AE67BB" w:rsidRPr="005A6062" w:rsidRDefault="00AE67BB" w:rsidP="00AE67BB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AE67BB" w:rsidRPr="005A6062" w:rsidRDefault="00AE67BB" w:rsidP="00AE67BB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AE67BB" w:rsidRPr="005A6062" w:rsidRDefault="00AE67BB" w:rsidP="00AE67BB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Eko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Purwanto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.Pd</w:t>
      </w:r>
      <w:proofErr w:type="spellEnd"/>
    </w:p>
    <w:p w:rsidR="00AE67BB" w:rsidRPr="00994B73" w:rsidRDefault="00AE67BB" w:rsidP="00AE67BB">
      <w:pPr>
        <w:jc w:val="both"/>
        <w:rPr>
          <w:rFonts w:asciiTheme="majorBidi" w:hAnsiTheme="majorBidi" w:cstheme="majorBidi"/>
          <w:color w:val="000000" w:themeColor="text1"/>
        </w:rPr>
      </w:pPr>
    </w:p>
    <w:p w:rsidR="00AE67BB" w:rsidRDefault="00AE67BB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AE67BB" w:rsidRDefault="00AE67BB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AE67BB" w:rsidRDefault="00AE67BB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AE67BB" w:rsidRDefault="00AE67BB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AE67BB" w:rsidRDefault="00AE67BB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060640" w:rsidRPr="005A6062" w:rsidRDefault="00060640" w:rsidP="00060640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               </w:t>
      </w:r>
    </w:p>
    <w:p w:rsidR="00060640" w:rsidRPr="005A6062" w:rsidRDefault="00060640" w:rsidP="00060640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SALINAN Keputusan ini disampaikan kepada Yth :</w:t>
      </w:r>
    </w:p>
    <w:p w:rsidR="00060640" w:rsidRPr="005A6062" w:rsidRDefault="00060640" w:rsidP="00060640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5A6062" w:rsidRDefault="00060640" w:rsidP="00A026E4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Kementerian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Agama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Kabupaten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Indragiri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Hulu</w:t>
      </w:r>
      <w:proofErr w:type="spellEnd"/>
    </w:p>
    <w:p w:rsidR="00060640" w:rsidRPr="005A6062" w:rsidRDefault="00060640" w:rsidP="00060640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Ketua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Yayasa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Islam Indragiri</w:t>
      </w:r>
    </w:p>
    <w:p w:rsidR="00060640" w:rsidRPr="005A6062" w:rsidRDefault="00060640" w:rsidP="00A026E4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3.</w:t>
      </w:r>
      <w:r w:rsidRPr="00994B73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Pimpinan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Pondok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Pesantren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</w:p>
    <w:p w:rsidR="00060640" w:rsidRPr="005A6062" w:rsidRDefault="00060640" w:rsidP="00A026E4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Pengurus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Komite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</w:p>
    <w:p w:rsidR="00060640" w:rsidRPr="005A6062" w:rsidRDefault="00060640" w:rsidP="00060640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Arsip</w:t>
      </w:r>
      <w:proofErr w:type="spellEnd"/>
    </w:p>
    <w:p w:rsidR="00060640" w:rsidRPr="005A6062" w:rsidRDefault="00060640" w:rsidP="00060640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060640" w:rsidRPr="005A6062" w:rsidRDefault="00060640" w:rsidP="00060640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A026E4" w:rsidRPr="00994B73" w:rsidRDefault="00F27FDA" w:rsidP="00A026E4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994B73">
        <w:rPr>
          <w:rFonts w:asciiTheme="majorBidi" w:hAnsiTheme="majorBidi" w:cstheme="majorBidi"/>
          <w:noProof/>
          <w:color w:val="000000" w:themeColor="text1"/>
        </w:rPr>
        <w:drawing>
          <wp:anchor distT="0" distB="0" distL="114300" distR="114300" simplePos="0" relativeHeight="251662336" behindDoc="1" locked="0" layoutInCell="1" allowOverlap="1" wp14:anchorId="5F04D576" wp14:editId="577E05A7">
            <wp:simplePos x="0" y="0"/>
            <wp:positionH relativeFrom="column">
              <wp:posOffset>4932045</wp:posOffset>
            </wp:positionH>
            <wp:positionV relativeFrom="paragraph">
              <wp:posOffset>-20320</wp:posOffset>
            </wp:positionV>
            <wp:extent cx="1001395" cy="938530"/>
            <wp:effectExtent l="0" t="0" r="8255" b="0"/>
            <wp:wrapNone/>
            <wp:docPr id="4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3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242">
        <w:rPr>
          <w:rFonts w:asciiTheme="majorBidi" w:hAnsiTheme="majorBidi" w:cstheme="majorBidi"/>
          <w:noProof/>
          <w:color w:val="000000" w:themeColor="text1"/>
        </w:rPr>
        <w:pict>
          <v:group id="_x0000_s1026" style="position:absolute;margin-left:86.25pt;margin-top:6.8pt;width:297pt;height:63.2pt;z-index:251660288;mso-position-horizontal-relative:text;mso-position-vertical-relative:text" coordorigin="3467,856" coordsize="5940,1264"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994B73">
        <w:rPr>
          <w:rFonts w:asciiTheme="majorBidi" w:hAnsiTheme="majorBidi" w:cstheme="majorBidi"/>
          <w:noProof/>
          <w:color w:val="000000" w:themeColor="text1"/>
        </w:rPr>
        <w:drawing>
          <wp:anchor distT="0" distB="0" distL="114300" distR="114300" simplePos="0" relativeHeight="251661312" behindDoc="0" locked="0" layoutInCell="1" allowOverlap="1" wp14:anchorId="18ABC631" wp14:editId="10DEF635">
            <wp:simplePos x="0" y="0"/>
            <wp:positionH relativeFrom="column">
              <wp:posOffset>78105</wp:posOffset>
            </wp:positionH>
            <wp:positionV relativeFrom="paragraph">
              <wp:posOffset>-95250</wp:posOffset>
            </wp:positionV>
            <wp:extent cx="1000125" cy="991870"/>
            <wp:effectExtent l="0" t="0" r="9525" b="0"/>
            <wp:wrapNone/>
            <wp:docPr id="5" name="Picture 5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26E4" w:rsidRPr="00994B73">
        <w:rPr>
          <w:rFonts w:asciiTheme="majorBidi" w:hAnsiTheme="majorBidi" w:cstheme="majorBidi"/>
          <w:noProof/>
          <w:color w:val="000000" w:themeColor="text1"/>
        </w:rPr>
        <w:drawing>
          <wp:anchor distT="0" distB="0" distL="114300" distR="114300" simplePos="0" relativeHeight="251681792" behindDoc="1" locked="0" layoutInCell="1" allowOverlap="1" wp14:anchorId="6E10A893" wp14:editId="102009EA">
            <wp:simplePos x="0" y="0"/>
            <wp:positionH relativeFrom="column">
              <wp:posOffset>4932045</wp:posOffset>
            </wp:positionH>
            <wp:positionV relativeFrom="paragraph">
              <wp:posOffset>-20320</wp:posOffset>
            </wp:positionV>
            <wp:extent cx="1001395" cy="938530"/>
            <wp:effectExtent l="0" t="0" r="8255" b="0"/>
            <wp:wrapNone/>
            <wp:docPr id="14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3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242">
        <w:rPr>
          <w:rFonts w:asciiTheme="majorBidi" w:hAnsiTheme="majorBidi" w:cstheme="majorBidi"/>
          <w:noProof/>
          <w:color w:val="000000" w:themeColor="text1"/>
        </w:rPr>
        <w:pict>
          <v:group id="_x0000_s1038" style="position:absolute;margin-left:86.25pt;margin-top:6.8pt;width:297pt;height:63.2pt;z-index:251679744;mso-position-horizontal-relative:text;mso-position-vertical-relative:text" coordorigin="3467,856" coordsize="5940,1264">
            <v:shape id="_x0000_s1039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40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41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="00A026E4" w:rsidRPr="00994B73">
        <w:rPr>
          <w:rFonts w:asciiTheme="majorBidi" w:hAnsiTheme="majorBidi" w:cstheme="majorBidi"/>
          <w:noProof/>
          <w:color w:val="000000" w:themeColor="text1"/>
        </w:rPr>
        <w:drawing>
          <wp:anchor distT="0" distB="0" distL="114300" distR="114300" simplePos="0" relativeHeight="251680768" behindDoc="0" locked="0" layoutInCell="1" allowOverlap="1" wp14:anchorId="382908E3" wp14:editId="1946ACC2">
            <wp:simplePos x="0" y="0"/>
            <wp:positionH relativeFrom="column">
              <wp:posOffset>78105</wp:posOffset>
            </wp:positionH>
            <wp:positionV relativeFrom="paragraph">
              <wp:posOffset>-95250</wp:posOffset>
            </wp:positionV>
            <wp:extent cx="1000125" cy="991870"/>
            <wp:effectExtent l="0" t="0" r="9525" b="0"/>
            <wp:wrapNone/>
            <wp:docPr id="15" name="Picture 15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26E4" w:rsidRPr="00994B73">
        <w:rPr>
          <w:rFonts w:asciiTheme="majorBidi" w:hAnsiTheme="majorBidi" w:cstheme="majorBidi"/>
          <w:color w:val="000000" w:themeColor="text1"/>
          <w:rtl/>
        </w:rPr>
        <w:tab/>
      </w:r>
    </w:p>
    <w:p w:rsidR="00A026E4" w:rsidRPr="00994B73" w:rsidRDefault="00A026E4" w:rsidP="00A026E4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</w:p>
    <w:p w:rsidR="00A026E4" w:rsidRPr="00994B73" w:rsidRDefault="00A026E4" w:rsidP="00A026E4">
      <w:pPr>
        <w:tabs>
          <w:tab w:val="left" w:pos="360"/>
          <w:tab w:val="left" w:pos="720"/>
          <w:tab w:val="left" w:pos="1440"/>
          <w:tab w:val="right" w:pos="9748"/>
        </w:tabs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</w:p>
    <w:p w:rsidR="00A026E4" w:rsidRPr="00994B73" w:rsidRDefault="00A026E4" w:rsidP="00A026E4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A026E4" w:rsidRPr="00994B73" w:rsidRDefault="00A026E4" w:rsidP="00A026E4">
      <w:pPr>
        <w:tabs>
          <w:tab w:val="left" w:pos="90"/>
          <w:tab w:val="left" w:pos="720"/>
        </w:tabs>
        <w:spacing w:after="0"/>
        <w:rPr>
          <w:rFonts w:asciiTheme="majorBidi" w:hAnsiTheme="majorBidi" w:cstheme="majorBidi"/>
          <w:color w:val="000000" w:themeColor="text1"/>
          <w:sz w:val="20"/>
          <w:szCs w:val="20"/>
        </w:rPr>
      </w:pPr>
      <w:proofErr w:type="gramStart"/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>NSM :</w:t>
      </w:r>
      <w:proofErr w:type="gramEnd"/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121214020014                                                                                                                       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NPSN : 10498942</w:t>
      </w:r>
    </w:p>
    <w:p w:rsidR="00A026E4" w:rsidRPr="00994B73" w:rsidRDefault="00A026E4" w:rsidP="00A026E4">
      <w:pPr>
        <w:tabs>
          <w:tab w:val="left" w:pos="360"/>
          <w:tab w:val="left" w:pos="720"/>
        </w:tabs>
        <w:spacing w:after="0"/>
        <w:jc w:val="center"/>
        <w:rPr>
          <w:rFonts w:asciiTheme="majorBidi" w:hAnsiTheme="majorBidi" w:cstheme="majorBidi"/>
          <w:color w:val="000000" w:themeColor="text1"/>
          <w:lang w:val="sv-SE"/>
        </w:rPr>
      </w:pPr>
      <w:r w:rsidRPr="00994B73">
        <w:rPr>
          <w:rFonts w:asciiTheme="majorBidi" w:hAnsiTheme="majorBidi" w:cstheme="majorBidi"/>
          <w:color w:val="000000" w:themeColor="text1"/>
        </w:rPr>
        <w:t xml:space="preserve">Jl.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Jend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. </w:t>
      </w:r>
      <w:proofErr w:type="spellStart"/>
      <w:proofErr w:type="gramStart"/>
      <w:r w:rsidRPr="00994B73">
        <w:rPr>
          <w:rFonts w:asciiTheme="majorBidi" w:hAnsiTheme="majorBidi" w:cstheme="majorBidi"/>
          <w:color w:val="000000" w:themeColor="text1"/>
        </w:rPr>
        <w:t>Sudirman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Batu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 Gajah Air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Molek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Telp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>.</w:t>
      </w:r>
      <w:proofErr w:type="gramEnd"/>
      <w:r w:rsidRPr="00994B73">
        <w:rPr>
          <w:rFonts w:asciiTheme="majorBidi" w:hAnsiTheme="majorBidi" w:cstheme="majorBidi"/>
          <w:color w:val="000000" w:themeColor="text1"/>
        </w:rPr>
        <w:t xml:space="preserve"> </w:t>
      </w:r>
      <w:r w:rsidRPr="00994B73">
        <w:rPr>
          <w:rFonts w:asciiTheme="majorBidi" w:hAnsiTheme="majorBidi" w:cstheme="majorBidi"/>
          <w:color w:val="000000" w:themeColor="text1"/>
          <w:lang w:val="sv-SE"/>
        </w:rPr>
        <w:t>(0769) 41600  Kab. Indragiri Hulu Riau 29352</w:t>
      </w:r>
    </w:p>
    <w:p w:rsidR="00A026E4" w:rsidRPr="00994B73" w:rsidRDefault="00A026E4" w:rsidP="00A026E4">
      <w:pPr>
        <w:spacing w:after="0" w:line="240" w:lineRule="auto"/>
        <w:jc w:val="center"/>
        <w:outlineLvl w:val="4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sv-SE"/>
        </w:rPr>
      </w:pPr>
      <w:r w:rsidRPr="00994B73">
        <w:rPr>
          <w:rFonts w:asciiTheme="majorBidi" w:hAnsiTheme="majorBidi" w:cstheme="majorBid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5E3C1C" wp14:editId="0534C967">
                <wp:simplePos x="0" y="0"/>
                <wp:positionH relativeFrom="column">
                  <wp:posOffset>-44549</wp:posOffset>
                </wp:positionH>
                <wp:positionV relativeFrom="paragraph">
                  <wp:posOffset>17397</wp:posOffset>
                </wp:positionV>
                <wp:extent cx="5982159" cy="0"/>
                <wp:effectExtent l="0" t="19050" r="19050" b="38100"/>
                <wp:wrapNone/>
                <wp:docPr id="12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2159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5pt,1.35pt" to="467.5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" strokeweight="4.5pt">
                <v:stroke linestyle="thickThin"/>
              </v:line>
            </w:pict>
          </mc:Fallback>
        </mc:AlternateContent>
      </w:r>
    </w:p>
    <w:p w:rsidR="005A6062" w:rsidRPr="005A6062" w:rsidRDefault="005A6062" w:rsidP="00A026E4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center"/>
        <w:rPr>
          <w:rFonts w:asciiTheme="majorBidi" w:hAnsiTheme="majorBidi" w:cstheme="majorBidi"/>
          <w:b/>
          <w:bCs/>
          <w:color w:val="000000" w:themeColor="text1"/>
        </w:rPr>
      </w:pPr>
      <w:r w:rsidRPr="005A6062">
        <w:rPr>
          <w:rFonts w:asciiTheme="majorBidi" w:hAnsiTheme="majorBidi" w:cstheme="majorBidi"/>
          <w:b/>
          <w:bCs/>
          <w:color w:val="000000" w:themeColor="text1"/>
          <w:lang w:val="sv-SE"/>
        </w:rPr>
        <w:t>KEPUTUSAN</w:t>
      </w:r>
    </w:p>
    <w:p w:rsidR="005A6062" w:rsidRPr="005A6062" w:rsidRDefault="005A6062" w:rsidP="00DD6C46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sv-SE"/>
        </w:rPr>
        <w:t xml:space="preserve">KEPALA </w:t>
      </w:r>
      <w:r w:rsidRPr="00994B7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sv-SE"/>
        </w:rPr>
        <w:t>MTs. KHAIRUL UMMAH</w:t>
      </w:r>
    </w:p>
    <w:p w:rsidR="005A6062" w:rsidRPr="00060640" w:rsidRDefault="005A6062" w:rsidP="00DD6C46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  <w:lang w:val="sv-SE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 xml:space="preserve">Nomor 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073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 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MTs KU/VI</w:t>
      </w:r>
      <w:r w:rsidR="009A6E42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I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I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/20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18</w:t>
      </w:r>
    </w:p>
    <w:p w:rsidR="005A6062" w:rsidRPr="005A6062" w:rsidRDefault="005A6062" w:rsidP="00DD6C46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5A6062" w:rsidRDefault="005A6062" w:rsidP="00EF0334">
      <w:pPr>
        <w:spacing w:after="0" w:line="240" w:lineRule="auto"/>
        <w:ind w:right="51"/>
        <w:jc w:val="center"/>
        <w:outlineLvl w:val="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  <w:lang w:val="sv-SE"/>
        </w:rPr>
        <w:t>TENTANG</w:t>
      </w:r>
    </w:p>
    <w:p w:rsidR="005A6062" w:rsidRPr="005A6062" w:rsidRDefault="005A6062" w:rsidP="00EF0334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 xml:space="preserve">SUSUNAN PENGURUS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KOMITE MADRASAH</w:t>
      </w:r>
    </w:p>
    <w:p w:rsidR="005A6062" w:rsidRPr="005A6062" w:rsidRDefault="005A6062" w:rsidP="00EF0334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5A6062" w:rsidRDefault="005A6062" w:rsidP="00EF0334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PERIODE  20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 s.d. 20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21</w:t>
      </w:r>
    </w:p>
    <w:p w:rsidR="005A6062" w:rsidRPr="005A6062" w:rsidRDefault="005A6062" w:rsidP="005A606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994B73" w:rsidRDefault="000A4B3F" w:rsidP="000A4B3F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  <w:lang w:val="sv-SE"/>
        </w:rPr>
      </w:pP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>Menimbang </w:t>
      </w: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ab/>
      </w:r>
      <w:r w:rsidR="00E42E49"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>:</w:t>
      </w: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ab/>
      </w:r>
      <w:r w:rsidR="005A6062"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 xml:space="preserve">bahwa dalam rangka </w:t>
      </w:r>
      <w:r w:rsidR="009A6E42"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 xml:space="preserve">meningkatkan mutu pendidikan di MTs. Khairul Ummah, maka dipandang perlu adanya kerjasama yang baik antara guru dengan orang tua siswa sehingga dibutuhkan </w:t>
      </w:r>
      <w:r w:rsidR="00207B21"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>Pengurus Komite.</w:t>
      </w:r>
    </w:p>
    <w:p w:rsidR="00207B21" w:rsidRPr="005A6062" w:rsidRDefault="00207B21" w:rsidP="00207B21">
      <w:pPr>
        <w:spacing w:after="0" w:line="240" w:lineRule="auto"/>
        <w:ind w:left="1985" w:hanging="198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5A6062" w:rsidRDefault="005A6062" w:rsidP="00F27FDA">
      <w:pPr>
        <w:spacing w:after="0" w:line="240" w:lineRule="auto"/>
        <w:ind w:left="1985" w:hanging="1985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</w:rPr>
        <w:t> </w:t>
      </w:r>
      <w:r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>Mengingat        </w:t>
      </w:r>
      <w:r w:rsidR="00F27FDA"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 xml:space="preserve">:   </w:t>
      </w:r>
      <w:r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 xml:space="preserve">1. </w:t>
      </w:r>
      <w:r w:rsidR="00F27FDA"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>Undang Undang Nomor 20 Tahun 2003 tentang Sistem Pendidikan Nasio</w:t>
      </w:r>
      <w:r w:rsidR="00F27FDA"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>nal.</w:t>
      </w:r>
    </w:p>
    <w:p w:rsidR="005A6062" w:rsidRPr="005A6062" w:rsidRDefault="005A6062" w:rsidP="005A6062">
      <w:pPr>
        <w:spacing w:after="0" w:line="240" w:lineRule="auto"/>
        <w:ind w:left="1985" w:hanging="284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2.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Peraturan Pemerintah Nomor 39 Tahun 1992 tentang Peran Serta Masyarakat dalam Pendidikan Nasional.</w:t>
      </w:r>
    </w:p>
    <w:p w:rsidR="005A6062" w:rsidRPr="005A6062" w:rsidRDefault="005A6062" w:rsidP="00BF784D">
      <w:pPr>
        <w:spacing w:after="0" w:line="240" w:lineRule="auto"/>
        <w:ind w:left="1985" w:hanging="284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3.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</w:r>
      <w:proofErr w:type="spellStart"/>
      <w:proofErr w:type="gram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Undang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Undang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Nomor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17 </w:t>
      </w:r>
      <w:proofErr w:type="spellStart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Tahun</w:t>
      </w:r>
      <w:proofErr w:type="spellEnd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201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0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</w:t>
      </w:r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engelolaan</w:t>
      </w:r>
      <w:proofErr w:type="spellEnd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Penyelenggaraan</w:t>
      </w:r>
      <w:proofErr w:type="spellEnd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Pendidikan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</w:p>
    <w:p w:rsidR="005A6062" w:rsidRPr="005A6062" w:rsidRDefault="00BF784D" w:rsidP="00627B44">
      <w:pPr>
        <w:spacing w:after="0" w:line="240" w:lineRule="auto"/>
        <w:ind w:left="1985" w:hanging="284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</w:t>
      </w:r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proofErr w:type="spellStart"/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Peraturan</w:t>
      </w:r>
      <w:proofErr w:type="spellEnd"/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Menteri</w:t>
      </w:r>
      <w:proofErr w:type="spellEnd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Agama</w:t>
      </w:r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Nomor</w:t>
      </w:r>
      <w:proofErr w:type="spellEnd"/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90</w:t>
      </w:r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Tahun</w:t>
      </w:r>
      <w:proofErr w:type="spellEnd"/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20</w:t>
      </w:r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13</w:t>
      </w:r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  <w:proofErr w:type="spellStart"/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  <w:proofErr w:type="spellStart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Penyelenggaraan</w:t>
      </w:r>
      <w:proofErr w:type="spellEnd"/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Madrasah</w:t>
      </w:r>
      <w:r w:rsidR="00F27FDA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5A6062" w:rsidRPr="00994B73" w:rsidRDefault="005A6062" w:rsidP="005A606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BF784D" w:rsidRPr="005A6062" w:rsidRDefault="00BF784D" w:rsidP="00EF0334">
      <w:pPr>
        <w:tabs>
          <w:tab w:val="left" w:pos="1560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</w:rPr>
        <w:t>Memperhatikan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</w:rPr>
        <w:tab/>
        <w:t xml:space="preserve">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Keputusan Direktur Jendral pendidikan Islam nomor 2913 tahun 2015 tentang petunjuk teknis struktur organisasi dan pengelolaan dana komite madrasah</w:t>
      </w:r>
      <w:r w:rsidRPr="00994B73">
        <w:rPr>
          <w:rFonts w:asciiTheme="majorBidi" w:eastAsia="Times New Roman" w:hAnsiTheme="majorBidi" w:cstheme="majorBidi"/>
          <w:color w:val="000000" w:themeColor="text1"/>
        </w:rPr>
        <w:tab/>
      </w:r>
    </w:p>
    <w:p w:rsidR="005A6062" w:rsidRPr="005A6062" w:rsidRDefault="005A6062" w:rsidP="00207B21">
      <w:pPr>
        <w:spacing w:before="100" w:beforeAutospacing="1" w:after="120" w:line="240" w:lineRule="auto"/>
        <w:jc w:val="center"/>
        <w:outlineLvl w:val="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  <w:lang w:val="fi-FI"/>
        </w:rPr>
        <w:t>MEMUTUSKAN :</w:t>
      </w:r>
    </w:p>
    <w:p w:rsidR="005A6062" w:rsidRPr="00994B73" w:rsidRDefault="005A6062" w:rsidP="007E7F3F">
      <w:pPr>
        <w:tabs>
          <w:tab w:val="left" w:pos="1560"/>
        </w:tabs>
        <w:spacing w:after="12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Menetapkan</w:t>
      </w:r>
      <w:r w:rsidR="007E7F3F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>: 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Keputusan Kepala </w:t>
      </w:r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Madrasah Tsanawiyah Khairul Ummah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 tentang Susunan Pengurus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Komite 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.</w:t>
      </w:r>
    </w:p>
    <w:p w:rsidR="007E7F3F" w:rsidRPr="00994B73" w:rsidRDefault="007E7F3F" w:rsidP="00EF0334">
      <w:pPr>
        <w:tabs>
          <w:tab w:val="left" w:pos="1560"/>
        </w:tabs>
        <w:spacing w:after="0" w:line="240" w:lineRule="auto"/>
        <w:ind w:left="1843" w:hanging="184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</w:pP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Pertama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>: Susunan Kepengurusan Komite Madrasah (terlampir)</w:t>
      </w:r>
    </w:p>
    <w:p w:rsidR="007E7F3F" w:rsidRPr="00994B73" w:rsidRDefault="007E7F3F" w:rsidP="00EF0334">
      <w:pPr>
        <w:tabs>
          <w:tab w:val="left" w:pos="1560"/>
        </w:tabs>
        <w:spacing w:after="0" w:line="240" w:lineRule="auto"/>
        <w:ind w:left="1843" w:hanging="184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</w:pP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lastRenderedPageBreak/>
        <w:t>Kedua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>: Surat Keputusan ini disampaikan kepada yang bersangkutan untuk dilaksanakan</w:t>
      </w:r>
    </w:p>
    <w:p w:rsidR="00EF0334" w:rsidRPr="00994B73" w:rsidRDefault="007E7F3F" w:rsidP="00EF0334">
      <w:pPr>
        <w:tabs>
          <w:tab w:val="left" w:pos="1560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Ketiga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 xml:space="preserve">: Keputusan ini berlaku sejak tanggal ditetapkan </w:t>
      </w:r>
      <w:r w:rsidR="00EF033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sampai </w:t>
      </w:r>
      <w:r w:rsidR="00EF0334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31 </w:t>
      </w:r>
      <w:proofErr w:type="spellStart"/>
      <w:r w:rsidR="00EF0334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Juli</w:t>
      </w:r>
      <w:proofErr w:type="spellEnd"/>
      <w:r w:rsidR="00EF0334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20</w:t>
      </w:r>
      <w:r w:rsidR="00EF033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</w:t>
      </w:r>
      <w:r w:rsidR="00EF0334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</w:t>
      </w:r>
      <w:r w:rsidR="00EF033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7E7F3F" w:rsidRPr="005A6062" w:rsidRDefault="00EF0334" w:rsidP="00EF0334">
      <w:pPr>
        <w:tabs>
          <w:tab w:val="left" w:pos="1560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Keempat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Apabila </w:t>
      </w:r>
      <w:r w:rsidR="007E7F3F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terdapat kekeliruan dalam penetapan ini, maka </w:t>
      </w:r>
      <w:proofErr w:type="gramStart"/>
      <w:r w:rsidR="007E7F3F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akan</w:t>
      </w:r>
      <w:proofErr w:type="gramEnd"/>
      <w:r w:rsidR="007E7F3F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 diadakan perbaikan sebagaimana mestinya.</w:t>
      </w:r>
    </w:p>
    <w:p w:rsidR="00DD6C46" w:rsidRPr="00994B73" w:rsidRDefault="00DD6C46" w:rsidP="005A6062">
      <w:pPr>
        <w:spacing w:before="120" w:after="120" w:line="240" w:lineRule="auto"/>
        <w:ind w:left="425" w:right="425"/>
        <w:jc w:val="both"/>
        <w:outlineLvl w:val="4"/>
        <w:rPr>
          <w:rFonts w:asciiTheme="majorBidi" w:eastAsia="Times New Roman" w:hAnsiTheme="majorBidi" w:cstheme="majorBidi"/>
          <w:b/>
          <w:bCs/>
          <w:i/>
          <w:iCs/>
          <w:color w:val="000000" w:themeColor="text1"/>
          <w:sz w:val="20"/>
          <w:szCs w:val="20"/>
        </w:rPr>
      </w:pPr>
    </w:p>
    <w:p w:rsidR="005A6062" w:rsidRPr="005A6062" w:rsidRDefault="005A6062" w:rsidP="00F27FDA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Ditetapkan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</w:t>
      </w:r>
      <w:r w:rsidR="00F27FDA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: </w:t>
      </w:r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Air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Molek</w:t>
      </w:r>
      <w:proofErr w:type="spellEnd"/>
    </w:p>
    <w:p w:rsidR="005A6062" w:rsidRPr="005A6062" w:rsidRDefault="00F27FDA" w:rsidP="00EF7E36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Pada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tanggal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: </w:t>
      </w:r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</w:t>
      </w:r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4 </w:t>
      </w:r>
      <w:proofErr w:type="spellStart"/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Agustus</w:t>
      </w:r>
      <w:proofErr w:type="spellEnd"/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201</w:t>
      </w:r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</w:t>
      </w:r>
    </w:p>
    <w:p w:rsidR="005A6062" w:rsidRPr="005A6062" w:rsidRDefault="005A6062" w:rsidP="00F27FDA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5A6062" w:rsidRDefault="005A6062" w:rsidP="00F27FDA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Kepala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</w:t>
      </w:r>
    </w:p>
    <w:p w:rsidR="005A6062" w:rsidRPr="005A6062" w:rsidRDefault="005A6062" w:rsidP="00F27FDA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5A6062" w:rsidRDefault="005A6062" w:rsidP="00F27FDA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994B73" w:rsidRDefault="005A6062" w:rsidP="00F27FDA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DD6C46" w:rsidRPr="005A6062" w:rsidRDefault="00DD6C46" w:rsidP="00F27FDA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5A6062" w:rsidRDefault="005A6062" w:rsidP="00F27FDA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5A6062" w:rsidRDefault="00DD6C46" w:rsidP="00FF2FAA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Eko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Purwanto</w:t>
      </w:r>
      <w:proofErr w:type="spellEnd"/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="00FF2FA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</w:t>
      </w:r>
      <w:r w:rsidR="005A6062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.Pd</w:t>
      </w:r>
      <w:proofErr w:type="spellEnd"/>
    </w:p>
    <w:p w:rsidR="005A6062" w:rsidRPr="005A6062" w:rsidRDefault="005A606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                                                                </w:t>
      </w:r>
    </w:p>
    <w:p w:rsidR="00DD6C46" w:rsidRPr="00994B73" w:rsidRDefault="00DD6C46" w:rsidP="005A606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</w:pPr>
    </w:p>
    <w:p w:rsidR="005A6062" w:rsidRPr="005A6062" w:rsidRDefault="005A6062" w:rsidP="005A606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SALINAN Keputusan ini disampaikan kepada Yth :</w:t>
      </w:r>
    </w:p>
    <w:p w:rsidR="005A6062" w:rsidRPr="005A6062" w:rsidRDefault="005A6062" w:rsidP="005A606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5A6062" w:rsidRDefault="005A6062" w:rsidP="00DD6C46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 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Kementerian</w:t>
      </w:r>
      <w:proofErr w:type="spellEnd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Agama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Kabupaten</w:t>
      </w:r>
      <w:proofErr w:type="spellEnd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Indragiri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Hulu</w:t>
      </w:r>
      <w:proofErr w:type="spellEnd"/>
    </w:p>
    <w:p w:rsidR="005A6062" w:rsidRPr="005A6062" w:rsidRDefault="005A6062" w:rsidP="00DD6C46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Ketua</w:t>
      </w:r>
      <w:proofErr w:type="spellEnd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Yayasa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Islam Indragiri</w:t>
      </w:r>
    </w:p>
    <w:p w:rsidR="005A6062" w:rsidRPr="005A6062" w:rsidRDefault="005A6062" w:rsidP="00DD6C46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3.</w:t>
      </w:r>
      <w:r w:rsidR="00DD6C46" w:rsidRPr="00994B73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Pimpinan</w:t>
      </w:r>
      <w:proofErr w:type="spellEnd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Pondok</w:t>
      </w:r>
      <w:proofErr w:type="spellEnd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Pesantren</w:t>
      </w:r>
      <w:proofErr w:type="spellEnd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batu</w:t>
      </w:r>
      <w:proofErr w:type="spellEnd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gajah</w:t>
      </w:r>
      <w:proofErr w:type="spellEnd"/>
    </w:p>
    <w:p w:rsidR="005A6062" w:rsidRPr="005A6062" w:rsidRDefault="005A6062" w:rsidP="00DD6C46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Pengurus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Komite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DD6C4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</w:p>
    <w:p w:rsidR="005A6062" w:rsidRPr="005A6062" w:rsidRDefault="005A6062" w:rsidP="00DD6C46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Arsip</w:t>
      </w:r>
      <w:proofErr w:type="spellEnd"/>
    </w:p>
    <w:p w:rsidR="005A6062" w:rsidRPr="005A6062" w:rsidRDefault="005A6062" w:rsidP="005A606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5A6062" w:rsidRDefault="005A6062" w:rsidP="005A606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BA269F" w:rsidRPr="00994B73" w:rsidRDefault="00BA269F" w:rsidP="00BA269F">
      <w:pPr>
        <w:jc w:val="both"/>
        <w:rPr>
          <w:rFonts w:asciiTheme="majorBidi" w:hAnsiTheme="majorBidi" w:cstheme="majorBidi"/>
          <w:color w:val="000000" w:themeColor="text1"/>
        </w:rPr>
      </w:pPr>
    </w:p>
    <w:p w:rsidR="00BA269F" w:rsidRPr="00994B73" w:rsidRDefault="00BA269F" w:rsidP="00BA269F">
      <w:pPr>
        <w:jc w:val="both"/>
        <w:rPr>
          <w:rFonts w:asciiTheme="majorBidi" w:hAnsiTheme="majorBidi" w:cstheme="majorBidi"/>
          <w:color w:val="000000" w:themeColor="text1"/>
        </w:rPr>
      </w:pPr>
    </w:p>
    <w:p w:rsidR="00BA269F" w:rsidRPr="00994B73" w:rsidRDefault="00BA269F" w:rsidP="00BA269F">
      <w:pPr>
        <w:jc w:val="both"/>
        <w:rPr>
          <w:rFonts w:asciiTheme="majorBidi" w:hAnsiTheme="majorBidi" w:cstheme="majorBidi"/>
          <w:color w:val="000000" w:themeColor="text1"/>
        </w:rPr>
      </w:pPr>
    </w:p>
    <w:p w:rsidR="00BA269F" w:rsidRPr="00994B73" w:rsidRDefault="00BA269F" w:rsidP="00BA269F">
      <w:pPr>
        <w:jc w:val="both"/>
        <w:rPr>
          <w:rFonts w:asciiTheme="majorBidi" w:hAnsiTheme="majorBidi" w:cstheme="majorBidi"/>
          <w:color w:val="000000" w:themeColor="text1"/>
        </w:rPr>
      </w:pPr>
    </w:p>
    <w:p w:rsidR="005A6062" w:rsidRPr="005A6062" w:rsidRDefault="005A6062" w:rsidP="005A606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BA269F" w:rsidRDefault="00BA269F" w:rsidP="00EF7E36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A269F" w:rsidRDefault="00BA269F" w:rsidP="00EF7E36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5A6062" w:rsidRPr="005A6062" w:rsidRDefault="005A6062" w:rsidP="00EF7E36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Lampiran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</w:t>
      </w:r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Keputusan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Kepala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</w:p>
    <w:p w:rsidR="005A6062" w:rsidRPr="005A6062" w:rsidRDefault="005A6062" w:rsidP="00EF7E36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Nomor</w:t>
      </w:r>
      <w:proofErr w:type="spellEnd"/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</w:t>
      </w:r>
      <w:r w:rsidR="00EF7E36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 xml:space="preserve"> </w:t>
      </w:r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073</w:t>
      </w:r>
      <w:r w:rsidR="00EF7E36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 </w:t>
      </w:r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MTs KU/V</w:t>
      </w:r>
      <w:r w:rsidR="00AE2E9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I</w:t>
      </w:r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II</w:t>
      </w:r>
      <w:r w:rsidR="00EF7E36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/20</w:t>
      </w:r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18</w:t>
      </w:r>
    </w:p>
    <w:p w:rsidR="005A6062" w:rsidRPr="005A6062" w:rsidRDefault="005A6062" w:rsidP="00EF7E36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 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Tanggal</w:t>
      </w:r>
      <w:proofErr w:type="spellEnd"/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: </w:t>
      </w:r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</w:t>
      </w:r>
      <w:r w:rsidR="00EF7E36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4 </w:t>
      </w:r>
      <w:proofErr w:type="spellStart"/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Agustus</w:t>
      </w:r>
      <w:proofErr w:type="spellEnd"/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EF7E36"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201</w:t>
      </w:r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</w:t>
      </w:r>
    </w:p>
    <w:p w:rsidR="005A6062" w:rsidRPr="005A6062" w:rsidRDefault="00EF7E36" w:rsidP="005A606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994B73">
        <w:rPr>
          <w:rFonts w:asciiTheme="majorBidi" w:eastAsia="Times New Roman" w:hAnsiTheme="majorBidi" w:cstheme="majorBid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E30816" wp14:editId="12B9F75B">
                <wp:simplePos x="0" y="0"/>
                <wp:positionH relativeFrom="column">
                  <wp:posOffset>109220</wp:posOffset>
                </wp:positionH>
                <wp:positionV relativeFrom="paragraph">
                  <wp:posOffset>12478</wp:posOffset>
                </wp:positionV>
                <wp:extent cx="3569465" cy="0"/>
                <wp:effectExtent l="0" t="0" r="1206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94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6pt,1pt" to="289.6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" strokecolor="black [3213]"/>
            </w:pict>
          </mc:Fallback>
        </mc:AlternateContent>
      </w:r>
      <w:r w:rsidR="005A6062" w:rsidRPr="005A6062">
        <w:rPr>
          <w:rFonts w:asciiTheme="majorBidi" w:eastAsia="Times New Roman" w:hAnsiTheme="majorBidi" w:cstheme="majorBidi"/>
          <w:color w:val="000000" w:themeColor="text1"/>
        </w:rPr>
        <w:br w:type="textWrapping" w:clear="all"/>
      </w:r>
    </w:p>
    <w:p w:rsidR="005A6062" w:rsidRPr="005A6062" w:rsidRDefault="005A6062" w:rsidP="00EF7E36">
      <w:pPr>
        <w:spacing w:after="0" w:line="360" w:lineRule="auto"/>
        <w:jc w:val="center"/>
        <w:outlineLvl w:val="2"/>
        <w:rPr>
          <w:rFonts w:asciiTheme="majorBidi" w:eastAsia="Times New Roman" w:hAnsiTheme="majorBidi" w:cstheme="majorBidi"/>
          <w:b/>
          <w:bCs/>
          <w:color w:val="000000" w:themeColor="text1"/>
          <w:sz w:val="27"/>
          <w:szCs w:val="27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7"/>
          <w:szCs w:val="27"/>
        </w:rPr>
        <w:t xml:space="preserve">SUSUNAN PENGURUS </w:t>
      </w:r>
      <w:r w:rsidRPr="00994B73">
        <w:rPr>
          <w:rFonts w:asciiTheme="majorBidi" w:eastAsia="Times New Roman" w:hAnsiTheme="majorBidi" w:cstheme="majorBidi"/>
          <w:b/>
          <w:bCs/>
          <w:color w:val="000000" w:themeColor="text1"/>
          <w:sz w:val="27"/>
          <w:szCs w:val="27"/>
        </w:rPr>
        <w:t>KOMITE MADRASAH</w:t>
      </w:r>
    </w:p>
    <w:p w:rsidR="005A6062" w:rsidRPr="005A6062" w:rsidRDefault="00EF7E36" w:rsidP="00EF7E36">
      <w:pPr>
        <w:spacing w:after="0" w:line="36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</w:t>
      </w:r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627B44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 UMMAH BATU GAJAH</w:t>
      </w:r>
    </w:p>
    <w:p w:rsidR="005A6062" w:rsidRPr="005A6062" w:rsidRDefault="005A6062" w:rsidP="00EF7E36">
      <w:pPr>
        <w:spacing w:after="0" w:line="36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PERIODE 201</w:t>
      </w:r>
      <w:r w:rsidR="00EF7E36"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 s/d 2021</w:t>
      </w:r>
    </w:p>
    <w:p w:rsidR="005A6062" w:rsidRPr="005A6062" w:rsidRDefault="005A6062" w:rsidP="00EF7E36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</w:p>
    <w:tbl>
      <w:tblPr>
        <w:tblW w:w="9422" w:type="dxa"/>
        <w:tblInd w:w="108" w:type="dxa"/>
        <w:shd w:val="clear" w:color="auto" w:fill="66BB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540"/>
        <w:gridCol w:w="2847"/>
        <w:gridCol w:w="1559"/>
        <w:gridCol w:w="1909"/>
      </w:tblGrid>
      <w:tr w:rsidR="00994B73" w:rsidRPr="00994B73" w:rsidTr="00627B44">
        <w:trPr>
          <w:trHeight w:val="50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5A6062" w:rsidP="00627B44">
            <w:pPr>
              <w:spacing w:after="0" w:line="240" w:lineRule="auto"/>
              <w:ind w:left="-108" w:right="-108"/>
              <w:jc w:val="center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2540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5A6062" w:rsidP="00627B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Nama</w:t>
            </w:r>
            <w:proofErr w:type="spellEnd"/>
          </w:p>
        </w:tc>
        <w:tc>
          <w:tcPr>
            <w:tcW w:w="2847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5A6062" w:rsidP="00627B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Jabatan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5A6062" w:rsidP="00627B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Unsur</w:t>
            </w:r>
            <w:proofErr w:type="spellEnd"/>
          </w:p>
        </w:tc>
        <w:tc>
          <w:tcPr>
            <w:tcW w:w="1909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5A6062" w:rsidP="00627B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Alamat</w:t>
            </w:r>
            <w:proofErr w:type="spellEnd"/>
          </w:p>
        </w:tc>
      </w:tr>
      <w:tr w:rsidR="00994B73" w:rsidRPr="00994B73" w:rsidTr="00627B44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B44" w:rsidRPr="005A6062" w:rsidRDefault="00627B44" w:rsidP="00627B44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B44" w:rsidRPr="005A6062" w:rsidRDefault="00627B44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Dr.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Anto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B44" w:rsidRPr="005A6062" w:rsidRDefault="00627B44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Pengawas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B44" w:rsidRPr="005A6062" w:rsidRDefault="00627B44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B44" w:rsidRPr="005A6062" w:rsidRDefault="00627B44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Air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Molek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I</w:t>
            </w:r>
          </w:p>
        </w:tc>
      </w:tr>
      <w:tr w:rsidR="00994B73" w:rsidRPr="00994B73" w:rsidTr="00627B44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Sofuan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S.Kom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Ketua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,</w:t>
            </w:r>
          </w:p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lastRenderedPageBreak/>
              <w:t>merangkap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anggota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lastRenderedPageBreak/>
              <w:t>Tokoh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lastRenderedPageBreak/>
              <w:t>Masyarakat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  <w:lang w:val="sv-SE"/>
              </w:rPr>
              <w:lastRenderedPageBreak/>
              <w:t xml:space="preserve">Belilas </w:t>
            </w:r>
          </w:p>
        </w:tc>
      </w:tr>
      <w:tr w:rsidR="00994B73" w:rsidRPr="00994B73" w:rsidTr="00627B44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lastRenderedPageBreak/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Mitra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Ariadi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S.Sos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Sekertaris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,</w:t>
            </w:r>
          </w:p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merangkap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anggota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Tokoh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Masyarakat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Air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Molek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II</w:t>
            </w:r>
          </w:p>
        </w:tc>
      </w:tr>
      <w:tr w:rsidR="00AE2E93" w:rsidRPr="00994B73" w:rsidTr="00627B44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2E93" w:rsidRPr="005A6062" w:rsidRDefault="00AE2E93" w:rsidP="00627B44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2E93" w:rsidRPr="005A6062" w:rsidRDefault="00AE2E93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Siti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Aida,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S.Si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2E93" w:rsidRPr="005A6062" w:rsidRDefault="00AE2E93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Wakil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 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Sekretaris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,</w:t>
            </w:r>
          </w:p>
          <w:p w:rsidR="00AE2E93" w:rsidRPr="005A6062" w:rsidRDefault="00AE2E93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merangkap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anggota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2E93" w:rsidRPr="005A6062" w:rsidRDefault="00AE2E93" w:rsidP="002302B1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Tokoh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Masyarakat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2E93" w:rsidRPr="005A6062" w:rsidRDefault="00AE2E93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Batu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Gajah</w:t>
            </w:r>
          </w:p>
        </w:tc>
      </w:tr>
      <w:tr w:rsidR="00994B73" w:rsidRPr="00994B73" w:rsidTr="00627B44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Sudirman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Pengelolaan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Sumber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Daya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Sekolah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Pelalawan</w:t>
            </w:r>
            <w:proofErr w:type="spellEnd"/>
          </w:p>
        </w:tc>
      </w:tr>
      <w:tr w:rsidR="00994B73" w:rsidRPr="00994B73" w:rsidTr="00627B44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Yuharli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M.Pd.I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Penggalian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Sumber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Dana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Sekolah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Air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Molek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I</w:t>
            </w:r>
          </w:p>
        </w:tc>
      </w:tr>
      <w:tr w:rsidR="00994B73" w:rsidRPr="00994B73" w:rsidTr="00627B44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Usman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M.Pd.I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3D714A" w:rsidP="00627B44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Pengendalian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Kualitas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Pelayanan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Pendidikan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  <w:lang w:val="sv-SE"/>
              </w:rPr>
              <w:t>Lirik</w:t>
            </w:r>
          </w:p>
        </w:tc>
      </w:tr>
      <w:tr w:rsidR="00994B73" w:rsidRPr="00994B73" w:rsidTr="00627B44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Jaya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Kusuma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S.Kom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3D714A" w:rsidP="00627B44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Jaringan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Kerja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Sama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dan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Sistem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Informasi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Profesional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Tanjung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Gading</w:t>
            </w:r>
            <w:proofErr w:type="spellEnd"/>
          </w:p>
        </w:tc>
      </w:tr>
      <w:tr w:rsidR="00994B73" w:rsidRPr="00994B73" w:rsidTr="00627B44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Mas’ud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3D714A" w:rsidP="00627B44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Sarana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Prasarana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Pelalawan</w:t>
            </w:r>
            <w:proofErr w:type="spellEnd"/>
          </w:p>
        </w:tc>
      </w:tr>
      <w:tr w:rsidR="00994B73" w:rsidRPr="00994B73" w:rsidTr="00627B44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Muhadi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3D714A" w:rsidP="00627B44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Usaha (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Sosial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Ekonomi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14A" w:rsidRPr="005A6062" w:rsidRDefault="003D714A" w:rsidP="00627B44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Sei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Lala</w:t>
            </w:r>
            <w:proofErr w:type="spellEnd"/>
          </w:p>
        </w:tc>
      </w:tr>
    </w:tbl>
    <w:p w:rsidR="005A6062" w:rsidRPr="005A6062" w:rsidRDefault="005A6062" w:rsidP="005A606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5A6062" w:rsidRPr="005A6062" w:rsidRDefault="005A6062" w:rsidP="00627B44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                                                                           </w:t>
      </w:r>
    </w:p>
    <w:p w:rsidR="00627B44" w:rsidRPr="005A6062" w:rsidRDefault="00627B44" w:rsidP="00627B4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Ditetapkan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Air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Molek</w:t>
      </w:r>
      <w:proofErr w:type="spellEnd"/>
    </w:p>
    <w:p w:rsidR="00627B44" w:rsidRPr="005A6062" w:rsidRDefault="00627B44" w:rsidP="00627B4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Pada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tanggal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: 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4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Agustus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201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</w:t>
      </w:r>
    </w:p>
    <w:p w:rsidR="00627B44" w:rsidRPr="005A6062" w:rsidRDefault="00627B44" w:rsidP="00627B4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627B44" w:rsidRPr="005A6062" w:rsidRDefault="00627B44" w:rsidP="00627B4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27B44" w:rsidRPr="005A6062" w:rsidRDefault="00627B44" w:rsidP="00627B4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Kepala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</w:t>
      </w:r>
    </w:p>
    <w:p w:rsidR="00627B44" w:rsidRPr="005A6062" w:rsidRDefault="00627B44" w:rsidP="00627B4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627B44" w:rsidRPr="005A6062" w:rsidRDefault="00627B44" w:rsidP="00627B4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627B44" w:rsidRPr="00994B73" w:rsidRDefault="00627B44" w:rsidP="00627B4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627B44" w:rsidRPr="005A6062" w:rsidRDefault="00627B44" w:rsidP="00627B4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627B44" w:rsidRPr="005A6062" w:rsidRDefault="00627B44" w:rsidP="00627B4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627B44" w:rsidRPr="005A6062" w:rsidRDefault="00627B44" w:rsidP="00627B44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Eko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Purwanto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.Pd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.I</w:t>
      </w:r>
      <w:proofErr w:type="spellEnd"/>
    </w:p>
    <w:p w:rsidR="00707FBF" w:rsidRPr="00994B73" w:rsidRDefault="00707FBF" w:rsidP="005A6062">
      <w:pPr>
        <w:jc w:val="both"/>
        <w:rPr>
          <w:rFonts w:asciiTheme="majorBidi" w:hAnsiTheme="majorBidi" w:cstheme="majorBidi"/>
          <w:color w:val="000000" w:themeColor="text1"/>
        </w:rPr>
      </w:pPr>
    </w:p>
    <w:p w:rsidR="009A6E42" w:rsidRPr="00994B73" w:rsidRDefault="009A6E42" w:rsidP="005A6062">
      <w:pPr>
        <w:jc w:val="both"/>
        <w:rPr>
          <w:rFonts w:asciiTheme="majorBidi" w:hAnsiTheme="majorBidi" w:cstheme="majorBidi"/>
          <w:color w:val="000000" w:themeColor="text1"/>
        </w:rPr>
      </w:pPr>
    </w:p>
    <w:p w:rsidR="009A6E42" w:rsidRPr="00994B73" w:rsidRDefault="009A6E42" w:rsidP="005A6062">
      <w:pPr>
        <w:jc w:val="both"/>
        <w:rPr>
          <w:rFonts w:asciiTheme="majorBidi" w:hAnsiTheme="majorBidi" w:cstheme="majorBidi"/>
          <w:color w:val="000000" w:themeColor="text1"/>
        </w:rPr>
      </w:pPr>
    </w:p>
    <w:p w:rsidR="009A6E42" w:rsidRPr="00994B73" w:rsidRDefault="009A6E42" w:rsidP="005A6062">
      <w:pPr>
        <w:jc w:val="both"/>
        <w:rPr>
          <w:rFonts w:asciiTheme="majorBidi" w:hAnsiTheme="majorBidi" w:cstheme="majorBidi"/>
          <w:color w:val="000000" w:themeColor="text1"/>
        </w:rPr>
      </w:pPr>
    </w:p>
    <w:p w:rsidR="009A6E42" w:rsidRPr="00994B73" w:rsidRDefault="009A6E42" w:rsidP="005A6062">
      <w:pPr>
        <w:jc w:val="both"/>
        <w:rPr>
          <w:rFonts w:asciiTheme="majorBidi" w:hAnsiTheme="majorBidi" w:cstheme="majorBidi"/>
          <w:color w:val="000000" w:themeColor="text1"/>
        </w:rPr>
      </w:pPr>
    </w:p>
    <w:p w:rsidR="009A6E42" w:rsidRPr="00994B73" w:rsidRDefault="009A6E42" w:rsidP="005A6062">
      <w:pPr>
        <w:jc w:val="both"/>
        <w:rPr>
          <w:rFonts w:asciiTheme="majorBidi" w:hAnsiTheme="majorBidi" w:cstheme="majorBidi"/>
          <w:color w:val="000000" w:themeColor="text1"/>
        </w:rPr>
      </w:pPr>
    </w:p>
    <w:p w:rsidR="009A6E42" w:rsidRPr="00994B73" w:rsidRDefault="009A6E42" w:rsidP="005A6062">
      <w:pPr>
        <w:jc w:val="both"/>
        <w:rPr>
          <w:rFonts w:asciiTheme="majorBidi" w:hAnsiTheme="majorBidi" w:cstheme="majorBidi"/>
          <w:color w:val="000000" w:themeColor="text1"/>
        </w:rPr>
      </w:pPr>
    </w:p>
    <w:p w:rsidR="009A6E42" w:rsidRPr="00994B73" w:rsidRDefault="009A6E42" w:rsidP="009A6E42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994B73">
        <w:rPr>
          <w:rFonts w:asciiTheme="majorBidi" w:hAnsiTheme="majorBidi" w:cstheme="majorBidi"/>
          <w:noProof/>
          <w:color w:val="000000" w:themeColor="text1"/>
        </w:rPr>
        <w:drawing>
          <wp:anchor distT="0" distB="0" distL="114300" distR="114300" simplePos="0" relativeHeight="251668480" behindDoc="1" locked="0" layoutInCell="1" allowOverlap="1" wp14:anchorId="6DC31C59" wp14:editId="71237678">
            <wp:simplePos x="0" y="0"/>
            <wp:positionH relativeFrom="column">
              <wp:posOffset>4932045</wp:posOffset>
            </wp:positionH>
            <wp:positionV relativeFrom="paragraph">
              <wp:posOffset>-20320</wp:posOffset>
            </wp:positionV>
            <wp:extent cx="1001395" cy="938530"/>
            <wp:effectExtent l="0" t="0" r="8255" b="0"/>
            <wp:wrapNone/>
            <wp:docPr id="9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3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242">
        <w:rPr>
          <w:rFonts w:asciiTheme="majorBidi" w:hAnsiTheme="majorBidi" w:cstheme="majorBidi"/>
          <w:noProof/>
          <w:color w:val="000000" w:themeColor="text1"/>
        </w:rPr>
        <w:pict>
          <v:group id="_x0000_s1030" style="position:absolute;margin-left:86.25pt;margin-top:6.8pt;width:297pt;height:63.2pt;z-index:251666432;mso-position-horizontal-relative:text;mso-position-vertical-relative:text" coordorigin="3467,856" coordsize="5940,1264">
            <v:shape id="_x0000_s1031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32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33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994B73">
        <w:rPr>
          <w:rFonts w:asciiTheme="majorBidi" w:hAnsiTheme="majorBidi" w:cstheme="majorBidi"/>
          <w:noProof/>
          <w:color w:val="000000" w:themeColor="text1"/>
        </w:rPr>
        <w:drawing>
          <wp:anchor distT="0" distB="0" distL="114300" distR="114300" simplePos="0" relativeHeight="251667456" behindDoc="0" locked="0" layoutInCell="1" allowOverlap="1" wp14:anchorId="39C93F94" wp14:editId="7898D6E5">
            <wp:simplePos x="0" y="0"/>
            <wp:positionH relativeFrom="column">
              <wp:posOffset>78105</wp:posOffset>
            </wp:positionH>
            <wp:positionV relativeFrom="paragraph">
              <wp:posOffset>-95250</wp:posOffset>
            </wp:positionV>
            <wp:extent cx="1000125" cy="991870"/>
            <wp:effectExtent l="0" t="0" r="9525" b="0"/>
            <wp:wrapNone/>
            <wp:docPr id="10" name="Picture 10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B73">
        <w:rPr>
          <w:rFonts w:asciiTheme="majorBidi" w:hAnsiTheme="majorBidi" w:cstheme="majorBidi"/>
          <w:color w:val="000000" w:themeColor="text1"/>
          <w:rtl/>
        </w:rPr>
        <w:tab/>
      </w:r>
    </w:p>
    <w:p w:rsidR="009A6E42" w:rsidRPr="00994B73" w:rsidRDefault="009A6E42" w:rsidP="009A6E42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  <w:rtl/>
        </w:rPr>
        <w:tab/>
      </w:r>
    </w:p>
    <w:p w:rsidR="009A6E42" w:rsidRPr="00994B73" w:rsidRDefault="009A6E42" w:rsidP="009A6E42">
      <w:pPr>
        <w:tabs>
          <w:tab w:val="left" w:pos="360"/>
          <w:tab w:val="left" w:pos="720"/>
          <w:tab w:val="left" w:pos="1440"/>
          <w:tab w:val="right" w:pos="9748"/>
        </w:tabs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</w:p>
    <w:p w:rsidR="009A6E42" w:rsidRPr="00994B73" w:rsidRDefault="009A6E42" w:rsidP="009A6E42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9A6E42" w:rsidRPr="00994B73" w:rsidRDefault="009A6E42" w:rsidP="009A6E42">
      <w:pPr>
        <w:tabs>
          <w:tab w:val="left" w:pos="90"/>
          <w:tab w:val="left" w:pos="720"/>
        </w:tabs>
        <w:spacing w:after="0"/>
        <w:rPr>
          <w:rFonts w:asciiTheme="majorBidi" w:hAnsiTheme="majorBidi" w:cstheme="majorBidi"/>
          <w:color w:val="000000" w:themeColor="text1"/>
          <w:sz w:val="20"/>
          <w:szCs w:val="20"/>
        </w:rPr>
      </w:pPr>
      <w:proofErr w:type="gramStart"/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lastRenderedPageBreak/>
        <w:t>NSM :</w:t>
      </w:r>
      <w:proofErr w:type="gramEnd"/>
      <w:r w:rsidRPr="00994B7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121214020014                                                                                                                          AKREDITASI : A</w:t>
      </w:r>
    </w:p>
    <w:p w:rsidR="009A6E42" w:rsidRPr="00994B73" w:rsidRDefault="009A6E42" w:rsidP="009A6E42">
      <w:pPr>
        <w:tabs>
          <w:tab w:val="left" w:pos="360"/>
          <w:tab w:val="left" w:pos="720"/>
        </w:tabs>
        <w:spacing w:after="0"/>
        <w:jc w:val="center"/>
        <w:rPr>
          <w:rFonts w:asciiTheme="majorBidi" w:hAnsiTheme="majorBidi" w:cstheme="majorBidi"/>
          <w:color w:val="000000" w:themeColor="text1"/>
          <w:lang w:val="sv-SE"/>
        </w:rPr>
      </w:pPr>
      <w:r w:rsidRPr="00994B73">
        <w:rPr>
          <w:rFonts w:asciiTheme="majorBidi" w:hAnsiTheme="majorBidi" w:cstheme="majorBidi"/>
          <w:color w:val="000000" w:themeColor="text1"/>
        </w:rPr>
        <w:t xml:space="preserve">Jl.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Jend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. </w:t>
      </w:r>
      <w:proofErr w:type="spellStart"/>
      <w:proofErr w:type="gramStart"/>
      <w:r w:rsidRPr="00994B73">
        <w:rPr>
          <w:rFonts w:asciiTheme="majorBidi" w:hAnsiTheme="majorBidi" w:cstheme="majorBidi"/>
          <w:color w:val="000000" w:themeColor="text1"/>
        </w:rPr>
        <w:t>Sudirman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Batu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 Gajah Air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Molek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4B73">
        <w:rPr>
          <w:rFonts w:asciiTheme="majorBidi" w:hAnsiTheme="majorBidi" w:cstheme="majorBidi"/>
          <w:color w:val="000000" w:themeColor="text1"/>
        </w:rPr>
        <w:t>Telp</w:t>
      </w:r>
      <w:proofErr w:type="spellEnd"/>
      <w:r w:rsidRPr="00994B73">
        <w:rPr>
          <w:rFonts w:asciiTheme="majorBidi" w:hAnsiTheme="majorBidi" w:cstheme="majorBidi"/>
          <w:color w:val="000000" w:themeColor="text1"/>
        </w:rPr>
        <w:t>.</w:t>
      </w:r>
      <w:proofErr w:type="gramEnd"/>
      <w:r w:rsidRPr="00994B73">
        <w:rPr>
          <w:rFonts w:asciiTheme="majorBidi" w:hAnsiTheme="majorBidi" w:cstheme="majorBidi"/>
          <w:color w:val="000000" w:themeColor="text1"/>
        </w:rPr>
        <w:t xml:space="preserve"> </w:t>
      </w:r>
      <w:r w:rsidRPr="00994B73">
        <w:rPr>
          <w:rFonts w:asciiTheme="majorBidi" w:hAnsiTheme="majorBidi" w:cstheme="majorBidi"/>
          <w:color w:val="000000" w:themeColor="text1"/>
          <w:lang w:val="sv-SE"/>
        </w:rPr>
        <w:t>(0769) 41600  Kab. Indragiri Hulu Riau 29352</w:t>
      </w:r>
    </w:p>
    <w:p w:rsidR="009A6E42" w:rsidRPr="00994B73" w:rsidRDefault="009A6E42" w:rsidP="009A6E42">
      <w:pPr>
        <w:spacing w:after="0" w:line="240" w:lineRule="auto"/>
        <w:jc w:val="center"/>
        <w:outlineLvl w:val="4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sv-SE"/>
        </w:rPr>
      </w:pPr>
      <w:r w:rsidRPr="00994B73">
        <w:rPr>
          <w:rFonts w:asciiTheme="majorBidi" w:hAnsiTheme="majorBidi" w:cstheme="majorBid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E34BE7" wp14:editId="36E3DE05">
                <wp:simplePos x="0" y="0"/>
                <wp:positionH relativeFrom="column">
                  <wp:posOffset>-43180</wp:posOffset>
                </wp:positionH>
                <wp:positionV relativeFrom="paragraph">
                  <wp:posOffset>83185</wp:posOffset>
                </wp:positionV>
                <wp:extent cx="5905500" cy="0"/>
                <wp:effectExtent l="0" t="19050" r="19050" b="38100"/>
                <wp:wrapNone/>
                <wp:docPr id="7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6.55pt" to="461.6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" strokeweight="4.5pt">
                <v:stroke linestyle="thickThin"/>
              </v:line>
            </w:pict>
          </mc:Fallback>
        </mc:AlternateContent>
      </w:r>
    </w:p>
    <w:p w:rsidR="009A6E42" w:rsidRPr="005A6062" w:rsidRDefault="009A6E42" w:rsidP="009A6E42">
      <w:pPr>
        <w:spacing w:after="0" w:line="360" w:lineRule="auto"/>
        <w:jc w:val="center"/>
        <w:outlineLvl w:val="4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sv-SE"/>
        </w:rPr>
        <w:t>KEPUTUSAN</w:t>
      </w:r>
    </w:p>
    <w:p w:rsidR="009A6E42" w:rsidRPr="005A6062" w:rsidRDefault="009A6E42" w:rsidP="009A6E42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sv-SE"/>
        </w:rPr>
        <w:t xml:space="preserve">KEPALA </w:t>
      </w:r>
      <w:r w:rsidRPr="00994B7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sv-SE"/>
        </w:rPr>
        <w:t>MTs. KHAIRUL UMMAH</w:t>
      </w:r>
    </w:p>
    <w:p w:rsidR="009A6E42" w:rsidRPr="005A6062" w:rsidRDefault="009A6E42" w:rsidP="009A6E42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 xml:space="preserve">Nomor 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073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 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MTs KU/VIII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/20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18</w:t>
      </w:r>
    </w:p>
    <w:p w:rsidR="009A6E42" w:rsidRPr="005A6062" w:rsidRDefault="009A6E42" w:rsidP="009A6E42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right="51"/>
        <w:jc w:val="center"/>
        <w:outlineLvl w:val="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  <w:lang w:val="sv-SE"/>
        </w:rPr>
        <w:t>TENTANG</w:t>
      </w:r>
    </w:p>
    <w:p w:rsidR="009A6E42" w:rsidRPr="005A6062" w:rsidRDefault="009A6E42" w:rsidP="009A6E42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 xml:space="preserve">SUSUNAN PENGURUS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KOMITE MADRASAH</w:t>
      </w:r>
    </w:p>
    <w:p w:rsidR="009A6E42" w:rsidRPr="005A6062" w:rsidRDefault="009A6E42" w:rsidP="009A6E42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PERIODE  20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 s.d. 20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21</w:t>
      </w: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left="1985" w:hanging="1985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>Menimbang       :  a. bahwa dalam rangka mencapai tujuan Pendidikan Nasional melalui upaya peningkatan mutu, pemerataan, efisiensi penyelenggaraan pendidikan dan tercapainya demokratisasi pendidikan perlu adanya dukungan dan peran serta masyarakat yang lebih optimal.</w:t>
      </w:r>
    </w:p>
    <w:p w:rsidR="009A6E42" w:rsidRPr="005A6062" w:rsidRDefault="009A6E42" w:rsidP="009A6E42">
      <w:pPr>
        <w:spacing w:after="0" w:line="240" w:lineRule="auto"/>
        <w:ind w:left="1985" w:hanging="284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gram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</w:t>
      </w:r>
      <w:proofErr w:type="gram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bahwa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dukungan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serta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masyarakat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perlu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didorong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untuk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bersinergi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dalam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suatu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wadah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Komite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mandiri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9A6E42" w:rsidRPr="005A6062" w:rsidRDefault="009A6E42" w:rsidP="009A6E42">
      <w:pPr>
        <w:spacing w:after="180" w:line="240" w:lineRule="auto"/>
        <w:ind w:left="1985" w:hanging="284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gram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c</w:t>
      </w:r>
      <w:proofErr w:type="gram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bahwa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sehubungan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dengan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huruf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b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serta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memfasilitasi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terbentuknya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Komite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dipandang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perlu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menetapkan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Keputusan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Kepala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Madrasah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Tsanawiyah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Susunan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Pengurus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Komite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9A6E42" w:rsidRPr="005A6062" w:rsidRDefault="009A6E42" w:rsidP="009A6E42">
      <w:pPr>
        <w:spacing w:after="0" w:line="240" w:lineRule="auto"/>
        <w:ind w:left="1985" w:hanging="1985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</w:rPr>
        <w:t> </w:t>
      </w:r>
      <w:r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>Mengingat        </w:t>
      </w: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 xml:space="preserve">:   </w:t>
      </w:r>
      <w:r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 xml:space="preserve">1. </w:t>
      </w: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lang w:val="sv-SE"/>
        </w:rPr>
        <w:t>Undang Undang Nomor 20 Tahun 2003 tentang Sistem Pendidikan Nasio</w:t>
      </w:r>
      <w:r w:rsidRPr="00994B73">
        <w:rPr>
          <w:rFonts w:asciiTheme="majorBidi" w:eastAsia="Times New Roman" w:hAnsiTheme="majorBidi" w:cstheme="majorBidi"/>
          <w:color w:val="000000" w:themeColor="text1"/>
          <w:lang w:val="sv-SE"/>
        </w:rPr>
        <w:t>nal.</w:t>
      </w:r>
    </w:p>
    <w:p w:rsidR="009A6E42" w:rsidRPr="005A6062" w:rsidRDefault="009A6E42" w:rsidP="009A6E42">
      <w:pPr>
        <w:spacing w:after="0" w:line="240" w:lineRule="auto"/>
        <w:ind w:left="1985" w:hanging="284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2.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Peraturan Pemerintah Nomor 39 Tahun 1992 tentang Peran Serta Masyarakat dalam Pendidikan Nasional.</w:t>
      </w:r>
    </w:p>
    <w:p w:rsidR="009A6E42" w:rsidRPr="005A6062" w:rsidRDefault="009A6E42" w:rsidP="009A6E42">
      <w:pPr>
        <w:spacing w:after="0" w:line="240" w:lineRule="auto"/>
        <w:ind w:left="1985" w:hanging="284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3.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</w:r>
      <w:proofErr w:type="spellStart"/>
      <w:proofErr w:type="gram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Undang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Undang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Nomor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17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Tahun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201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0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engelolaan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Penyelenggaraan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Pendidikan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proofErr w:type="gramEnd"/>
    </w:p>
    <w:p w:rsidR="009A6E42" w:rsidRPr="005A6062" w:rsidRDefault="009A6E42" w:rsidP="009A6E42">
      <w:pPr>
        <w:spacing w:after="0" w:line="240" w:lineRule="auto"/>
        <w:ind w:left="1985" w:hanging="284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Peraturan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Menteri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Agama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Nomor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90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Tahun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20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13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tentang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Penyelenggaraan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Madrasah.</w:t>
      </w: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tabs>
          <w:tab w:val="left" w:pos="1560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</w:rPr>
        <w:t>Memperhatikan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</w:rPr>
        <w:tab/>
        <w:t xml:space="preserve">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Keputusan Direktur Jendral pendidikan Islam nomor 2913 tahun 2015 tentang petunjuk teknis struktur organisasi dan pengelolaan dana komite madrasah</w:t>
      </w:r>
      <w:r w:rsidRPr="00994B73">
        <w:rPr>
          <w:rFonts w:asciiTheme="majorBidi" w:eastAsia="Times New Roman" w:hAnsiTheme="majorBidi" w:cstheme="majorBidi"/>
          <w:color w:val="000000" w:themeColor="text1"/>
        </w:rPr>
        <w:tab/>
      </w:r>
    </w:p>
    <w:p w:rsidR="009A6E42" w:rsidRPr="005A6062" w:rsidRDefault="009A6E42" w:rsidP="009A6E42">
      <w:pPr>
        <w:spacing w:before="100" w:beforeAutospacing="1" w:after="120" w:line="240" w:lineRule="auto"/>
        <w:jc w:val="center"/>
        <w:outlineLvl w:val="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  <w:lang w:val="fi-FI"/>
        </w:rPr>
        <w:t>MEMUTUSKAN :</w:t>
      </w:r>
    </w:p>
    <w:p w:rsidR="009A6E42" w:rsidRPr="00994B73" w:rsidRDefault="009A6E42" w:rsidP="009A6E42">
      <w:pPr>
        <w:tabs>
          <w:tab w:val="left" w:pos="1560"/>
        </w:tabs>
        <w:spacing w:after="12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Menetapkan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>: 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Keputusan Kepala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Madrasah Tsanawiyah Khairul Ummah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 tentang Susunan Pengurus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Komite 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.</w:t>
      </w:r>
    </w:p>
    <w:p w:rsidR="009A6E42" w:rsidRPr="00994B73" w:rsidRDefault="009A6E42" w:rsidP="009A6E42">
      <w:pPr>
        <w:tabs>
          <w:tab w:val="left" w:pos="1560"/>
        </w:tabs>
        <w:spacing w:after="0" w:line="240" w:lineRule="auto"/>
        <w:ind w:left="1843" w:hanging="184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</w:pP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Pertama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>: Susunan Kepengurusan Komite Madrasah (terlampir)</w:t>
      </w:r>
    </w:p>
    <w:p w:rsidR="009A6E42" w:rsidRPr="00994B73" w:rsidRDefault="009A6E42" w:rsidP="009A6E42">
      <w:pPr>
        <w:tabs>
          <w:tab w:val="left" w:pos="1560"/>
        </w:tabs>
        <w:spacing w:after="0" w:line="240" w:lineRule="auto"/>
        <w:ind w:left="1843" w:hanging="1843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</w:pP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Kedua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>: Surat Keputusan ini disampaikan kepada yang bersangkutan untuk dilaksanakan</w:t>
      </w:r>
    </w:p>
    <w:p w:rsidR="009A6E42" w:rsidRPr="00994B73" w:rsidRDefault="009A6E42" w:rsidP="009A6E42">
      <w:pPr>
        <w:tabs>
          <w:tab w:val="left" w:pos="1560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Ketiga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ab/>
        <w:t xml:space="preserve">: Keputusan ini berlaku sejak tanggal ditetapkan sampai 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31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Juli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20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9A6E42" w:rsidRPr="005A6062" w:rsidRDefault="009A6E42" w:rsidP="009A6E42">
      <w:pPr>
        <w:tabs>
          <w:tab w:val="left" w:pos="1560"/>
        </w:tabs>
        <w:spacing w:after="0" w:line="240" w:lineRule="auto"/>
        <w:ind w:left="1701" w:hanging="1701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Keempat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Apabila terdapat kekeliruan dalam penetapan ini, maka </w:t>
      </w:r>
      <w:proofErr w:type="gram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akan</w:t>
      </w:r>
      <w:proofErr w:type="gram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 diadakan perbaikan sebagaimana mestinya.</w:t>
      </w:r>
    </w:p>
    <w:p w:rsidR="009A6E42" w:rsidRPr="00994B73" w:rsidRDefault="009A6E42" w:rsidP="009A6E42">
      <w:pPr>
        <w:spacing w:before="120" w:after="120" w:line="240" w:lineRule="auto"/>
        <w:ind w:left="425" w:right="425"/>
        <w:jc w:val="both"/>
        <w:outlineLvl w:val="4"/>
        <w:rPr>
          <w:rFonts w:asciiTheme="majorBidi" w:eastAsia="Times New Roman" w:hAnsiTheme="majorBidi" w:cstheme="majorBidi"/>
          <w:b/>
          <w:bCs/>
          <w:i/>
          <w:iCs/>
          <w:color w:val="000000" w:themeColor="text1"/>
          <w:sz w:val="20"/>
          <w:szCs w:val="20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Ditetapkan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Air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Molek</w:t>
      </w:r>
      <w:proofErr w:type="spellEnd"/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Pada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tanggal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: 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4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Agustus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201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</w:t>
      </w: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Kepala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</w:t>
      </w: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Eko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Purwanto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.Pd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.I</w:t>
      </w:r>
      <w:proofErr w:type="spellEnd"/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                                                                </w:t>
      </w: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</w:pP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>SALINAN Keputusan ini disampaikan kepada Yth :</w:t>
      </w: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 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Kementerian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Agama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Kabupaten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Indragiri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Hulu</w:t>
      </w:r>
      <w:proofErr w:type="spellEnd"/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Ketua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Yayasa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Islam Indragiri</w:t>
      </w: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3.</w:t>
      </w:r>
      <w:r w:rsidRPr="00994B73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Pimpinan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Pondok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Pesantren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batu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gajah</w:t>
      </w:r>
      <w:proofErr w:type="spellEnd"/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Pengurus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Komite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5.</w:t>
      </w:r>
      <w:r w:rsidRPr="005A6062">
        <w:rPr>
          <w:rFonts w:asciiTheme="majorBidi" w:eastAsia="Times New Roman" w:hAnsiTheme="majorBidi" w:cstheme="majorBidi"/>
          <w:color w:val="000000" w:themeColor="text1"/>
          <w:sz w:val="14"/>
          <w:szCs w:val="14"/>
        </w:rPr>
        <w:t>     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Arsip</w:t>
      </w:r>
      <w:proofErr w:type="spellEnd"/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Lampiran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Keputusan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Kepala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Khairul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Ummah</w:t>
      </w:r>
      <w:proofErr w:type="spellEnd"/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 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Nomor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073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 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MTs KU/VII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>/20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18</w:t>
      </w: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  </w:t>
      </w: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Tanggal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4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Agustus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201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</w:t>
      </w: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994B73">
        <w:rPr>
          <w:rFonts w:asciiTheme="majorBidi" w:eastAsia="Times New Roman" w:hAnsiTheme="majorBidi" w:cstheme="majorBid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82A637" wp14:editId="742F3557">
                <wp:simplePos x="0" y="0"/>
                <wp:positionH relativeFrom="column">
                  <wp:posOffset>109220</wp:posOffset>
                </wp:positionH>
                <wp:positionV relativeFrom="paragraph">
                  <wp:posOffset>12478</wp:posOffset>
                </wp:positionV>
                <wp:extent cx="3569465" cy="0"/>
                <wp:effectExtent l="0" t="0" r="1206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94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6pt,1pt" to="289.6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" strokecolor="black [3213]"/>
            </w:pict>
          </mc:Fallback>
        </mc:AlternateContent>
      </w:r>
      <w:r w:rsidRPr="005A6062">
        <w:rPr>
          <w:rFonts w:asciiTheme="majorBidi" w:eastAsia="Times New Roman" w:hAnsiTheme="majorBidi" w:cstheme="majorBidi"/>
          <w:color w:val="000000" w:themeColor="text1"/>
        </w:rPr>
        <w:br w:type="textWrapping" w:clear="all"/>
      </w:r>
    </w:p>
    <w:p w:rsidR="009A6E42" w:rsidRPr="005A6062" w:rsidRDefault="009A6E42" w:rsidP="009A6E42">
      <w:pPr>
        <w:spacing w:after="0" w:line="360" w:lineRule="auto"/>
        <w:jc w:val="center"/>
        <w:outlineLvl w:val="2"/>
        <w:rPr>
          <w:rFonts w:asciiTheme="majorBidi" w:eastAsia="Times New Roman" w:hAnsiTheme="majorBidi" w:cstheme="majorBidi"/>
          <w:b/>
          <w:bCs/>
          <w:color w:val="000000" w:themeColor="text1"/>
          <w:sz w:val="27"/>
          <w:szCs w:val="27"/>
        </w:rPr>
      </w:pPr>
      <w:r w:rsidRPr="005A6062">
        <w:rPr>
          <w:rFonts w:asciiTheme="majorBidi" w:eastAsia="Times New Roman" w:hAnsiTheme="majorBidi" w:cstheme="majorBidi"/>
          <w:b/>
          <w:bCs/>
          <w:color w:val="000000" w:themeColor="text1"/>
          <w:sz w:val="27"/>
          <w:szCs w:val="27"/>
        </w:rPr>
        <w:t xml:space="preserve">SUSUNAN PENGURUS </w:t>
      </w:r>
      <w:r w:rsidRPr="00994B73">
        <w:rPr>
          <w:rFonts w:asciiTheme="majorBidi" w:eastAsia="Times New Roman" w:hAnsiTheme="majorBidi" w:cstheme="majorBidi"/>
          <w:b/>
          <w:bCs/>
          <w:color w:val="000000" w:themeColor="text1"/>
          <w:sz w:val="27"/>
          <w:szCs w:val="27"/>
        </w:rPr>
        <w:t>KOMITE MADRASAH</w:t>
      </w:r>
    </w:p>
    <w:p w:rsidR="009A6E42" w:rsidRPr="005A6062" w:rsidRDefault="009A6E42" w:rsidP="009A6E42">
      <w:pPr>
        <w:spacing w:after="0" w:line="36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MTs.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KHAIRUL UMMAH BATU GAJAH</w:t>
      </w:r>
    </w:p>
    <w:p w:rsidR="009A6E42" w:rsidRPr="005A6062" w:rsidRDefault="009A6E42" w:rsidP="009A6E42">
      <w:pPr>
        <w:spacing w:after="0" w:line="36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PERIODE 201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 s/d 2021</w:t>
      </w:r>
    </w:p>
    <w:p w:rsidR="009A6E42" w:rsidRPr="005A6062" w:rsidRDefault="009A6E42" w:rsidP="009A6E42">
      <w:pPr>
        <w:spacing w:after="0" w:line="240" w:lineRule="auto"/>
        <w:jc w:val="center"/>
        <w:rPr>
          <w:rFonts w:asciiTheme="majorBidi" w:eastAsia="Times New Roman" w:hAnsiTheme="majorBidi" w:cstheme="majorBidi"/>
          <w:color w:val="000000" w:themeColor="text1"/>
        </w:rPr>
      </w:pPr>
    </w:p>
    <w:tbl>
      <w:tblPr>
        <w:tblW w:w="9422" w:type="dxa"/>
        <w:tblInd w:w="108" w:type="dxa"/>
        <w:shd w:val="clear" w:color="auto" w:fill="66BB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540"/>
        <w:gridCol w:w="2847"/>
        <w:gridCol w:w="1559"/>
        <w:gridCol w:w="1909"/>
      </w:tblGrid>
      <w:tr w:rsidR="00994B73" w:rsidRPr="00994B73" w:rsidTr="004E7089">
        <w:trPr>
          <w:trHeight w:val="50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9A6E42" w:rsidP="004E7089">
            <w:pPr>
              <w:spacing w:after="0" w:line="240" w:lineRule="auto"/>
              <w:ind w:left="-108" w:right="-108"/>
              <w:jc w:val="center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0"/>
                <w:szCs w:val="20"/>
              </w:rPr>
              <w:lastRenderedPageBreak/>
              <w:t>No</w:t>
            </w:r>
          </w:p>
        </w:tc>
        <w:tc>
          <w:tcPr>
            <w:tcW w:w="2540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Nama</w:t>
            </w:r>
            <w:proofErr w:type="spellEnd"/>
          </w:p>
        </w:tc>
        <w:tc>
          <w:tcPr>
            <w:tcW w:w="2847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Jabatan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Unsur</w:t>
            </w:r>
            <w:proofErr w:type="spellEnd"/>
          </w:p>
        </w:tc>
        <w:tc>
          <w:tcPr>
            <w:tcW w:w="1909" w:type="dxa"/>
            <w:tcBorders>
              <w:top w:val="single" w:sz="12" w:space="0" w:color="auto"/>
              <w:left w:val="nil"/>
              <w:bottom w:val="doub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Alamat</w:t>
            </w:r>
            <w:proofErr w:type="spellEnd"/>
          </w:p>
        </w:tc>
      </w:tr>
      <w:tr w:rsidR="00994B73" w:rsidRPr="00994B73" w:rsidTr="004E7089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Dr.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Anto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Pengawas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Air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Molek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I</w:t>
            </w:r>
          </w:p>
        </w:tc>
      </w:tr>
      <w:tr w:rsidR="00994B73" w:rsidRPr="00994B73" w:rsidTr="004E7089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Sofuan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S.Kom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Ketua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,</w:t>
            </w:r>
          </w:p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merangkap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anggota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Tokoh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Masyarakat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  <w:lang w:val="sv-SE"/>
              </w:rPr>
              <w:t xml:space="preserve">Belilas </w:t>
            </w:r>
          </w:p>
        </w:tc>
      </w:tr>
      <w:tr w:rsidR="00994B73" w:rsidRPr="00994B73" w:rsidTr="004E7089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Mitra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Ariadi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S.Sos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Sekertaris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,</w:t>
            </w:r>
          </w:p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merangkap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anggota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Tokoh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Masyarakat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Air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Molek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II</w:t>
            </w:r>
          </w:p>
        </w:tc>
      </w:tr>
      <w:tr w:rsidR="00994B73" w:rsidRPr="00994B73" w:rsidTr="004E7089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Siti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Aida,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S.Si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Wakil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 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Sekretaris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,</w:t>
            </w:r>
          </w:p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merangkap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anggota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Guru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Batu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Gajah</w:t>
            </w:r>
          </w:p>
        </w:tc>
      </w:tr>
      <w:tr w:rsidR="00994B73" w:rsidRPr="00994B73" w:rsidTr="004E7089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Sudirman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Pengelolaan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Sumber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Daya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Sekolah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Pelalawan</w:t>
            </w:r>
            <w:proofErr w:type="spellEnd"/>
          </w:p>
        </w:tc>
      </w:tr>
      <w:tr w:rsidR="00994B73" w:rsidRPr="00994B73" w:rsidTr="004E7089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Yuharli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M.Pd.I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Penggalian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Sumber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Dana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Sekolah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Air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Molek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I</w:t>
            </w:r>
          </w:p>
        </w:tc>
      </w:tr>
      <w:tr w:rsidR="00994B73" w:rsidRPr="00994B73" w:rsidTr="004E7089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Usman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M.Pd.I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9A6E42" w:rsidP="004E7089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Pengendalian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Kualitas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Pelayanan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Pendidikan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  <w:lang w:val="sv-SE"/>
              </w:rPr>
              <w:t>Lirik</w:t>
            </w:r>
          </w:p>
        </w:tc>
      </w:tr>
      <w:tr w:rsidR="00994B73" w:rsidRPr="00994B73" w:rsidTr="004E7089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Jaya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Kusuma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S.Kom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9A6E42" w:rsidP="004E7089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Jaringan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Kerja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Sama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dan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Sistem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Informasi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Profesional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Tanjung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Gading</w:t>
            </w:r>
            <w:proofErr w:type="spellEnd"/>
          </w:p>
        </w:tc>
      </w:tr>
      <w:tr w:rsidR="00994B73" w:rsidRPr="00994B73" w:rsidTr="004E7089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Mas’ud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9A6E42" w:rsidP="004E7089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Sarana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Prasarana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Pelalawan</w:t>
            </w:r>
            <w:proofErr w:type="spellEnd"/>
          </w:p>
        </w:tc>
      </w:tr>
      <w:tr w:rsidR="00994B73" w:rsidRPr="00994B73" w:rsidTr="004E7089">
        <w:tc>
          <w:tcPr>
            <w:tcW w:w="56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Muhadi</w:t>
            </w:r>
            <w:proofErr w:type="spell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6062" w:rsidRPr="005A6062" w:rsidRDefault="009A6E42" w:rsidP="004E7089">
            <w:pPr>
              <w:spacing w:before="60" w:after="60" w:line="240" w:lineRule="auto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5"/>
                <w:szCs w:val="15"/>
              </w:rPr>
            </w:pP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Anggota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seksi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Usaha (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Sosial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hAnsiTheme="majorBidi" w:cstheme="majorBidi"/>
                <w:color w:val="000000" w:themeColor="text1"/>
              </w:rPr>
              <w:t>Ekonomi</w:t>
            </w:r>
            <w:proofErr w:type="spellEnd"/>
            <w:r w:rsidRPr="00994B7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Orangtua</w:t>
            </w:r>
            <w:proofErr w:type="spellEnd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5A6062">
              <w:rPr>
                <w:rFonts w:asciiTheme="majorBidi" w:eastAsia="Times New Roman" w:hAnsiTheme="majorBidi" w:cstheme="majorBidi"/>
                <w:color w:val="000000" w:themeColor="text1"/>
              </w:rPr>
              <w:t>siswa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E42" w:rsidRPr="005A6062" w:rsidRDefault="009A6E42" w:rsidP="004E7089">
            <w:pPr>
              <w:spacing w:before="60" w:after="6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</w:rPr>
            </w:pP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Sei</w:t>
            </w:r>
            <w:proofErr w:type="spellEnd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994B73">
              <w:rPr>
                <w:rFonts w:asciiTheme="majorBidi" w:eastAsia="Times New Roman" w:hAnsiTheme="majorBidi" w:cstheme="majorBidi"/>
                <w:color w:val="000000" w:themeColor="text1"/>
              </w:rPr>
              <w:t>Lala</w:t>
            </w:r>
            <w:proofErr w:type="spellEnd"/>
          </w:p>
        </w:tc>
      </w:tr>
    </w:tbl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</w:pP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                                                                            </w:t>
      </w: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Ditetapkan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: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Air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Molek</w:t>
      </w:r>
      <w:proofErr w:type="spellEnd"/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Pada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tanggal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: 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4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Agustus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201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</w:t>
      </w: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Kepala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Madrasah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</w:t>
      </w: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994B73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</w:p>
    <w:p w:rsidR="009A6E42" w:rsidRPr="005A6062" w:rsidRDefault="009A6E42" w:rsidP="009A6E42">
      <w:pPr>
        <w:spacing w:after="0" w:line="240" w:lineRule="auto"/>
        <w:ind w:firstLine="5245"/>
        <w:jc w:val="both"/>
        <w:rPr>
          <w:rFonts w:asciiTheme="majorBidi" w:eastAsia="Times New Roman" w:hAnsiTheme="majorBidi" w:cstheme="majorBidi"/>
          <w:color w:val="000000" w:themeColor="text1"/>
        </w:rPr>
      </w:pP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Eko</w:t>
      </w:r>
      <w:proofErr w:type="spellEnd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Purwanto</w:t>
      </w:r>
      <w:proofErr w:type="spellEnd"/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</w:t>
      </w:r>
      <w:r w:rsidRPr="005A606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.Pd</w:t>
      </w:r>
      <w:r w:rsidRPr="00994B7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.I</w:t>
      </w:r>
      <w:proofErr w:type="spellEnd"/>
    </w:p>
    <w:p w:rsidR="009A6E42" w:rsidRPr="00994B73" w:rsidRDefault="009A6E42" w:rsidP="009A6E42">
      <w:pPr>
        <w:jc w:val="both"/>
        <w:rPr>
          <w:rFonts w:asciiTheme="majorBidi" w:hAnsiTheme="majorBidi" w:cstheme="majorBidi"/>
          <w:color w:val="000000" w:themeColor="text1"/>
        </w:rPr>
      </w:pPr>
    </w:p>
    <w:p w:rsidR="009A6E42" w:rsidRPr="00994B73" w:rsidRDefault="009A6E42" w:rsidP="005A6062">
      <w:pPr>
        <w:jc w:val="both"/>
        <w:rPr>
          <w:rFonts w:asciiTheme="majorBidi" w:hAnsiTheme="majorBidi" w:cstheme="majorBidi"/>
          <w:color w:val="000000" w:themeColor="text1"/>
        </w:rPr>
      </w:pPr>
    </w:p>
    <w:sectPr w:rsidR="009A6E42" w:rsidRPr="00994B73" w:rsidSect="00AE67BB">
      <w:pgSz w:w="11907" w:h="16839" w:code="9"/>
      <w:pgMar w:top="851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062"/>
    <w:rsid w:val="00060640"/>
    <w:rsid w:val="00061FA9"/>
    <w:rsid w:val="000A4B3F"/>
    <w:rsid w:val="00207B21"/>
    <w:rsid w:val="00260C80"/>
    <w:rsid w:val="00313CCF"/>
    <w:rsid w:val="003629D2"/>
    <w:rsid w:val="003D714A"/>
    <w:rsid w:val="004354A4"/>
    <w:rsid w:val="00510124"/>
    <w:rsid w:val="005A6062"/>
    <w:rsid w:val="005F0D0A"/>
    <w:rsid w:val="00627B44"/>
    <w:rsid w:val="00707FBF"/>
    <w:rsid w:val="007E7F3F"/>
    <w:rsid w:val="00830CF4"/>
    <w:rsid w:val="008F0B16"/>
    <w:rsid w:val="00994B73"/>
    <w:rsid w:val="009A6BDC"/>
    <w:rsid w:val="009A6E42"/>
    <w:rsid w:val="00A026E4"/>
    <w:rsid w:val="00A27861"/>
    <w:rsid w:val="00A6102B"/>
    <w:rsid w:val="00AE2E93"/>
    <w:rsid w:val="00AE67BB"/>
    <w:rsid w:val="00B533DF"/>
    <w:rsid w:val="00BA269F"/>
    <w:rsid w:val="00BF784D"/>
    <w:rsid w:val="00C97D71"/>
    <w:rsid w:val="00D26242"/>
    <w:rsid w:val="00D71EF8"/>
    <w:rsid w:val="00DD6C46"/>
    <w:rsid w:val="00E42E49"/>
    <w:rsid w:val="00EE2557"/>
    <w:rsid w:val="00EF0334"/>
    <w:rsid w:val="00EF7E36"/>
    <w:rsid w:val="00F27FDA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A60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5A606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5A606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A606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5A606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5A6062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BodyText">
    <w:name w:val="Body Text"/>
    <w:basedOn w:val="Normal"/>
    <w:link w:val="BodyTextChar"/>
    <w:rsid w:val="00F27FDA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7FDA"/>
    <w:rPr>
      <w:rFonts w:ascii="Arial Narrow" w:eastAsia="Times New Roman" w:hAnsi="Arial Narrow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B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A60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5A606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5A606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A606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5A606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5A6062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BodyText">
    <w:name w:val="Body Text"/>
    <w:basedOn w:val="Normal"/>
    <w:link w:val="BodyTextChar"/>
    <w:rsid w:val="00F27FDA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7FDA"/>
    <w:rPr>
      <w:rFonts w:ascii="Arial Narrow" w:eastAsia="Times New Roman" w:hAnsi="Arial Narrow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B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005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431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920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2872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7983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7130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8595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6022">
          <w:marLeft w:val="23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873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9670">
          <w:marLeft w:val="2382"/>
          <w:marRight w:val="425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5280">
          <w:marLeft w:val="24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7001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7187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920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9753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7663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4890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1637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9169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437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327">
          <w:marLeft w:val="2239"/>
          <w:marRight w:val="4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4399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6742">
          <w:marLeft w:val="425"/>
          <w:marRight w:val="4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30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4375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02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893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0779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31209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6600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125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3895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3057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190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9639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567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1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8040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2809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445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5186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093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681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8066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847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0972">
          <w:marLeft w:val="180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34091">
          <w:marLeft w:val="180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879">
          <w:marLeft w:val="180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0708">
          <w:marLeft w:val="180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69306">
          <w:marLeft w:val="180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373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28052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5117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5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54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46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6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39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86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70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69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3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77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87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1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62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46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8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87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74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8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69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4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4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19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2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6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50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4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0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72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32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3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5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0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3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1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02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0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70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34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76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1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61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51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58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75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6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03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53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52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6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56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1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70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86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028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54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0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16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11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7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2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43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30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892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931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1275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4236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7852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811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5575">
          <w:marLeft w:val="474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9336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83833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5901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20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20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9980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814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6647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9376">
          <w:marLeft w:val="23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5804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146">
          <w:marLeft w:val="2382"/>
          <w:marRight w:val="425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253">
          <w:marLeft w:val="24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805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6012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226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5991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59807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3927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0638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6069">
          <w:marLeft w:val="2410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08583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5659">
          <w:marLeft w:val="2239"/>
          <w:marRight w:val="4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053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09502">
          <w:marLeft w:val="425"/>
          <w:marRight w:val="4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486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937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10992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8152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650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145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559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6303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053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8072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9539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758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134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90329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2280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0139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7365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993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0329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7560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0436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351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4640">
          <w:marLeft w:val="180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4474">
          <w:marLeft w:val="180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5368">
          <w:marLeft w:val="180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8305">
          <w:marLeft w:val="180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0180">
          <w:marLeft w:val="180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73681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4685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960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224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6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8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3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51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4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1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1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8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1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6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7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03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54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9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99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2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70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1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82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5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15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796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2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7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62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422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3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2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78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5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82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20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397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53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779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0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60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01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0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7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7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70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5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3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9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4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3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5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71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97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53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6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4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7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67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41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48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8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6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4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2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6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2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1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3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2947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0223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7837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1781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1247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5358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7062">
          <w:marLeft w:val="474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2281">
          <w:marLeft w:val="425"/>
          <w:marRight w:val="4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8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cp:lastPrinted>2020-10-05T07:44:00Z</cp:lastPrinted>
  <dcterms:created xsi:type="dcterms:W3CDTF">2020-02-12T00:40:00Z</dcterms:created>
  <dcterms:modified xsi:type="dcterms:W3CDTF">2020-10-05T07:47:00Z</dcterms:modified>
</cp:coreProperties>
</file>